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vertAnchor="text" w:horzAnchor="page" w:tblpX="901" w:tblpY="148"/>
        <w:tblW w:w="1390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3015"/>
        <w:gridCol w:w="2520"/>
        <w:gridCol w:w="2250"/>
        <w:gridCol w:w="990"/>
        <w:gridCol w:w="1080"/>
        <w:gridCol w:w="1185"/>
        <w:gridCol w:w="1335"/>
        <w:gridCol w:w="1080"/>
      </w:tblGrid>
      <w:tr w:rsidR="001A6907" w14:paraId="61BAD771" w14:textId="77777777" w:rsidTr="001A6907">
        <w:trPr>
          <w:trHeight w:val="883"/>
        </w:trPr>
        <w:tc>
          <w:tcPr>
            <w:tcW w:w="13905" w:type="dxa"/>
            <w:gridSpan w:val="9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46B9D20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Goal: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To identify the primary relationships between classroom set up and routines to our Principles of Learning and SCARF.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Task: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As you listen to and participate in the classroom tour, jot down relevant rationale and place an X in the column(s) that best represents or exemplifies a principle of learning and/or SCARF domain for students’ experience.</w:t>
            </w:r>
          </w:p>
        </w:tc>
      </w:tr>
      <w:tr w:rsidR="001A6907" w14:paraId="218916C5" w14:textId="77777777" w:rsidTr="001A6907">
        <w:trPr>
          <w:trHeight w:val="300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E7EAC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26E799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Structure or Routine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8FDCD5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Rationale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17A1C8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Principle of Learning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A65DA8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Status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63D45E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Certainty</w:t>
            </w: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D6E7EC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Autonomy</w:t>
            </w: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8C3768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Relatedness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364F32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Fairness</w:t>
            </w:r>
          </w:p>
        </w:tc>
      </w:tr>
      <w:tr w:rsidR="001A6907" w14:paraId="7D605735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3B42BC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7BDE7F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Greet Students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136A7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E7C67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B4E93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64C39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B0706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D57651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28B2C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7E4A5B92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FE8C4E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59768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HW/Agenda Boards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vAlign w:val="center"/>
          </w:tcPr>
          <w:p w14:paraId="0E2441E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</w:tcPr>
          <w:p w14:paraId="20010B3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191892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D08B1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7469A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057739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BB737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74DE94D9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A7F617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988230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Daily Schedule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C716E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C63686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26524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30207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5AB8B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6D40D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5E25D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712FB45B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0150AE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80E2D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Anchor Charts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vAlign w:val="center"/>
          </w:tcPr>
          <w:p w14:paraId="4E8A9AA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</w:tcPr>
          <w:p w14:paraId="365C0F5A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C5ADE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ACAE2A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A24CC9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68987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AD876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18988CCE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270DA1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42BC0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Turn in Work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33E02F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2C5926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64B3C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51191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3BFAEC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15DD5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DA2A61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0AD4560E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5E6BD7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5BE900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Pick Up Missed Work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vAlign w:val="center"/>
          </w:tcPr>
          <w:p w14:paraId="6506934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</w:tcPr>
          <w:p w14:paraId="484D8C79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12CAD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FC3529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9008F6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B49F82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58056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0B60E2E8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F60073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7BF972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Store extra copies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1D50B2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ADA50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A14B71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D833F2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4DBB8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202A8C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0D040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3496DC39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ED87A5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79829C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Display Student Work 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vAlign w:val="center"/>
          </w:tcPr>
          <w:p w14:paraId="659460F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</w:tcPr>
          <w:p w14:paraId="0858590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5BC94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45153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4C8F5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23CFB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E3F0BA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6D642F8F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8B4995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92888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Organization of Desks 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8DAEF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7E0B79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8B27A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7E087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17974C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13FED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23B1A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29B37AB1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816880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92D189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Teacher Space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vAlign w:val="center"/>
          </w:tcPr>
          <w:p w14:paraId="6D7D693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</w:tcPr>
          <w:p w14:paraId="7F39FA9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4F085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00905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AED24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C65BEB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C1039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27B245F6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76B309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BF5F3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Small Group Work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B3F5D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EA98B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F25284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54733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D4AF9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620170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DDF2A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1771FA94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32B3AC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23CE5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Organization of curricular materials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vAlign w:val="center"/>
          </w:tcPr>
          <w:p w14:paraId="01B0897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</w:tcPr>
          <w:p w14:paraId="6C95B51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5091D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F8B4B6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397366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0CDC42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6A9F66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0DE9CA55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A6B02C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C14880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Document camera placement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07190A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58537F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881830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14B63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A022F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6A51A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CB00C8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1645589E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03D1E7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987F81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Co-teacher shared space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vAlign w:val="center"/>
          </w:tcPr>
          <w:p w14:paraId="536069FA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</w:tcPr>
          <w:p w14:paraId="34CE8E3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337BA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1B5FB5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33527C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F02D93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1121AA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A6907" w14:paraId="32FE24F0" w14:textId="77777777" w:rsidTr="001A6907">
        <w:trPr>
          <w:trHeight w:val="389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656190" w14:textId="77777777" w:rsidR="001A6907" w:rsidRDefault="001A6907" w:rsidP="001A6907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5CCC0C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Classroom Library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0CB03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D10F3D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426829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A2ADEE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F776C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9478C0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E92A07" w14:textId="77777777" w:rsidR="001A6907" w:rsidRDefault="001A6907" w:rsidP="001A6907">
            <w:pPr>
              <w:pStyle w:val="normal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ADBCF39" w14:textId="77777777" w:rsidR="003B72F8" w:rsidRDefault="001A6907" w:rsidP="001A6907">
      <w:pPr>
        <w:pStyle w:val="normal0"/>
        <w:widowControl w:val="0"/>
        <w:tabs>
          <w:tab w:val="left" w:pos="2575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ab/>
      </w:r>
      <w:bookmarkStart w:id="1" w:name="_GoBack"/>
      <w:bookmarkEnd w:id="1"/>
    </w:p>
    <w:sectPr w:rsidR="003B72F8" w:rsidSect="001A6907">
      <w:headerReference w:type="first" r:id="rId8"/>
      <w:pgSz w:w="15840" w:h="12240" w:orient="landscape"/>
      <w:pgMar w:top="0" w:right="1080" w:bottom="540" w:left="108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A412B7" w14:textId="77777777" w:rsidR="003B72F8" w:rsidRDefault="003B72F8">
      <w:r>
        <w:separator/>
      </w:r>
    </w:p>
  </w:endnote>
  <w:endnote w:type="continuationSeparator" w:id="0">
    <w:p w14:paraId="79558F5B" w14:textId="77777777" w:rsidR="003B72F8" w:rsidRDefault="003B7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994D9" w14:textId="77777777" w:rsidR="003B72F8" w:rsidRDefault="003B72F8">
      <w:r>
        <w:separator/>
      </w:r>
    </w:p>
  </w:footnote>
  <w:footnote w:type="continuationSeparator" w:id="0">
    <w:p w14:paraId="406C01BB" w14:textId="77777777" w:rsidR="003B72F8" w:rsidRDefault="003B72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CE2C1" w14:textId="77777777" w:rsidR="003B72F8" w:rsidRDefault="003B72F8" w:rsidP="003B72F8">
    <w:pPr>
      <w:pStyle w:val="normal0"/>
      <w:tabs>
        <w:tab w:val="center" w:pos="4320"/>
        <w:tab w:val="right" w:pos="8640"/>
      </w:tabs>
      <w:spacing w:before="720"/>
      <w:jc w:val="center"/>
      <w:rPr>
        <w:rFonts w:ascii="Times New Roman" w:eastAsia="Times New Roman" w:hAnsi="Times New Roman" w:cs="Times New Roman"/>
        <w:b/>
        <w:sz w:val="28"/>
        <w:szCs w:val="28"/>
      </w:rPr>
    </w:pPr>
    <w:r>
      <w:rPr>
        <w:noProof/>
      </w:rPr>
      <w:drawing>
        <wp:inline distT="0" distB="0" distL="0" distR="0" wp14:anchorId="7DF3EF29" wp14:editId="122AF182">
          <wp:extent cx="892333" cy="84582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669" cy="846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sz w:val="28"/>
        <w:szCs w:val="28"/>
      </w:rPr>
      <w:t xml:space="preserve">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47FB436" wp14:editId="02314700">
          <wp:extent cx="685800" cy="777240"/>
          <wp:effectExtent l="0" t="0" r="0" b="10160"/>
          <wp:docPr id="8" name="Picture 8" descr="Macintosh HD:Users:Ekkalux:Desktop:Gateway Projects:Gateway Icons:Professional-Developm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Professional-Developm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7D7423" wp14:editId="62DD31D7">
          <wp:extent cx="685800" cy="777240"/>
          <wp:effectExtent l="0" t="0" r="0" b="0"/>
          <wp:docPr id="9" name="Picture 9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7ACB">
      <w:rPr>
        <w:noProof/>
      </w:rPr>
      <w:drawing>
        <wp:inline distT="0" distB="0" distL="0" distR="0" wp14:anchorId="5ACDEEC1" wp14:editId="294D404D">
          <wp:extent cx="685800" cy="777240"/>
          <wp:effectExtent l="0" t="0" r="0" b="0"/>
          <wp:docPr id="10" name="Picture 10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13A889D1" wp14:editId="43BBC11C">
          <wp:extent cx="685800" cy="777240"/>
          <wp:effectExtent l="0" t="0" r="0" b="0"/>
          <wp:docPr id="13" name="Picture 13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sz w:val="28"/>
        <w:szCs w:val="28"/>
      </w:rPr>
      <w:br/>
      <w:t>Connecting Class Set Up and Routines to Our Principles of Learning and SCARF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4EFE"/>
    <w:rsid w:val="001A6907"/>
    <w:rsid w:val="003B72F8"/>
    <w:rsid w:val="004F0CD1"/>
    <w:rsid w:val="00A04EFE"/>
    <w:rsid w:val="00C03911"/>
    <w:rsid w:val="00C2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723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72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F8"/>
  </w:style>
  <w:style w:type="paragraph" w:styleId="Footer">
    <w:name w:val="footer"/>
    <w:basedOn w:val="Normal"/>
    <w:link w:val="FooterChar"/>
    <w:uiPriority w:val="99"/>
    <w:unhideWhenUsed/>
    <w:rsid w:val="003B72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F8"/>
  </w:style>
  <w:style w:type="paragraph" w:styleId="BalloonText">
    <w:name w:val="Balloon Text"/>
    <w:basedOn w:val="Normal"/>
    <w:link w:val="BalloonTextChar"/>
    <w:uiPriority w:val="99"/>
    <w:semiHidden/>
    <w:unhideWhenUsed/>
    <w:rsid w:val="003B72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72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F8"/>
  </w:style>
  <w:style w:type="paragraph" w:styleId="Footer">
    <w:name w:val="footer"/>
    <w:basedOn w:val="Normal"/>
    <w:link w:val="FooterChar"/>
    <w:uiPriority w:val="99"/>
    <w:unhideWhenUsed/>
    <w:rsid w:val="003B72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F8"/>
  </w:style>
  <w:style w:type="paragraph" w:styleId="BalloonText">
    <w:name w:val="Balloon Text"/>
    <w:basedOn w:val="Normal"/>
    <w:link w:val="BalloonTextChar"/>
    <w:uiPriority w:val="99"/>
    <w:semiHidden/>
    <w:unhideWhenUsed/>
    <w:rsid w:val="003B72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BA9035-7A78-E046-AF78-42943C075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115</Words>
  <Characters>792</Characters>
  <Application>Microsoft Macintosh Word</Application>
  <DocSecurity>0</DocSecurity>
  <Lines>44</Lines>
  <Paragraphs>18</Paragraphs>
  <ScaleCrop>false</ScaleCrop>
  <Company>Gateway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3</cp:revision>
  <cp:lastPrinted>2017-12-10T20:44:00Z</cp:lastPrinted>
  <dcterms:created xsi:type="dcterms:W3CDTF">2017-12-10T20:41:00Z</dcterms:created>
  <dcterms:modified xsi:type="dcterms:W3CDTF">2017-12-10T20:50:00Z</dcterms:modified>
</cp:coreProperties>
</file>