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Short Stack" w:cs="Short Stack" w:eastAsia="Short Stack" w:hAnsi="Short Stack"/>
          <w:b w:val="1"/>
          <w:sz w:val="24"/>
          <w:szCs w:val="24"/>
        </w:rPr>
      </w:pPr>
      <w:r w:rsidDel="00000000" w:rsidR="00000000" w:rsidRPr="00000000">
        <w:rPr>
          <w:rFonts w:ascii="Short Stack" w:cs="Short Stack" w:eastAsia="Short Stack" w:hAnsi="Short Stack"/>
          <w:b w:val="1"/>
          <w:sz w:val="24"/>
          <w:szCs w:val="24"/>
          <w:u w:val="single"/>
          <w:rtl w:val="0"/>
        </w:rPr>
        <w:t xml:space="preserve">SAMPLE</w:t>
      </w:r>
      <w:r w:rsidDel="00000000" w:rsidR="00000000" w:rsidRPr="00000000">
        <w:rPr>
          <w:rFonts w:ascii="Short Stack" w:cs="Short Stack" w:eastAsia="Short Stack" w:hAnsi="Short Stack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Short Stack" w:cs="Short Stack" w:eastAsia="Short Stack" w:hAnsi="Short Stack"/>
          <w:b w:val="1"/>
          <w:sz w:val="24"/>
          <w:szCs w:val="24"/>
          <w:rtl w:val="0"/>
        </w:rPr>
        <w:t xml:space="preserve">7th Grade Distance Learning Schedule -- Week of April </w:t>
      </w:r>
      <w:r w:rsidDel="00000000" w:rsidR="00000000" w:rsidRPr="00000000">
        <w:rPr>
          <w:rFonts w:ascii="Short Stack" w:cs="Short Stack" w:eastAsia="Short Stack" w:hAnsi="Short Stack"/>
          <w:b w:val="1"/>
          <w:sz w:val="24"/>
          <w:szCs w:val="24"/>
          <w:rtl w:val="0"/>
        </w:rPr>
        <w:t xml:space="preserve">27 - May 1</w:t>
      </w:r>
    </w:p>
    <w:tbl>
      <w:tblPr>
        <w:tblStyle w:val="Table1"/>
        <w:tblW w:w="15105.0" w:type="dxa"/>
        <w:jc w:val="left"/>
        <w:tblInd w:w="-9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35"/>
        <w:gridCol w:w="2700"/>
        <w:gridCol w:w="2715"/>
        <w:gridCol w:w="2865"/>
        <w:gridCol w:w="2700"/>
        <w:gridCol w:w="2490"/>
        <w:tblGridChange w:id="0">
          <w:tblGrid>
            <w:gridCol w:w="1635"/>
            <w:gridCol w:w="2700"/>
            <w:gridCol w:w="2715"/>
            <w:gridCol w:w="2865"/>
            <w:gridCol w:w="2700"/>
            <w:gridCol w:w="2490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hort Stack" w:cs="Short Stack" w:eastAsia="Short Stack" w:hAnsi="Short Stack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rtl w:val="0"/>
              </w:rPr>
              <w:t xml:space="preserve">Class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Short Stack" w:cs="Short Stack" w:eastAsia="Short Stack" w:hAnsi="Short Stack"/>
                <w:b w:val="1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rtl w:val="0"/>
              </w:rPr>
              <w:t xml:space="preserve">Monday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Short Stack" w:cs="Short Stack" w:eastAsia="Short Stack" w:hAnsi="Short Stack"/>
                <w:b w:val="1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rtl w:val="0"/>
              </w:rPr>
              <w:t xml:space="preserve">Tuesday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Short Stack" w:cs="Short Stack" w:eastAsia="Short Stack" w:hAnsi="Short Stack"/>
                <w:b w:val="1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rtl w:val="0"/>
              </w:rPr>
              <w:t xml:space="preserve">Wednesday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Short Stack" w:cs="Short Stack" w:eastAsia="Short Stack" w:hAnsi="Short Stack"/>
                <w:b w:val="1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rtl w:val="0"/>
              </w:rPr>
              <w:t xml:space="preserve">Thursday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Short Stack" w:cs="Short Stack" w:eastAsia="Short Stack" w:hAnsi="Short Stack"/>
                <w:b w:val="1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rtl w:val="0"/>
              </w:rPr>
              <w:t xml:space="preserve">Friday </w:t>
            </w:r>
          </w:p>
        </w:tc>
      </w:tr>
      <w:tr>
        <w:trPr>
          <w:trHeight w:val="660" w:hRule="atLeast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hort Stack" w:cs="Short Stack" w:eastAsia="Short Stack" w:hAnsi="Short Stack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20"/>
                <w:szCs w:val="20"/>
                <w:rtl w:val="0"/>
              </w:rPr>
              <w:t xml:space="preserve">All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Short Stack" w:cs="Short Stack" w:eastAsia="Short Stack" w:hAnsi="Short Stack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16"/>
                <w:szCs w:val="16"/>
                <w:rtl w:val="0"/>
              </w:rPr>
              <w:t xml:space="preserve">(See Zoom links below.)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ind w:left="270" w:hanging="270"/>
              <w:jc w:val="center"/>
              <w:rPr>
                <w:rFonts w:ascii="Short Stack" w:cs="Short Stack" w:eastAsia="Short Stack" w:hAnsi="Short Stack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Morning Meeting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ind w:left="270" w:hanging="270"/>
              <w:jc w:val="center"/>
              <w:rPr>
                <w:rFonts w:ascii="Short Stack" w:cs="Short Stack" w:eastAsia="Short Stack" w:hAnsi="Short Stack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10:30-11:00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ind w:left="270"/>
              <w:jc w:val="center"/>
              <w:rPr>
                <w:rFonts w:ascii="Short Stack" w:cs="Short Stack" w:eastAsia="Short Stack" w:hAnsi="Short Stack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Morning Meeting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left="270"/>
              <w:jc w:val="center"/>
              <w:rPr>
                <w:rFonts w:ascii="Short Stack" w:cs="Short Stack" w:eastAsia="Short Stack" w:hAnsi="Short Stack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10:30-11:00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ind w:left="270"/>
              <w:jc w:val="center"/>
              <w:rPr>
                <w:rFonts w:ascii="Short Stack" w:cs="Short Stack" w:eastAsia="Short Stack" w:hAnsi="Short Stack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Morning Meeting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ind w:left="270"/>
              <w:jc w:val="center"/>
              <w:rPr>
                <w:rFonts w:ascii="Short Stack" w:cs="Short Stack" w:eastAsia="Short Stack" w:hAnsi="Short Stack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10:30-11:00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ind w:left="270"/>
              <w:jc w:val="center"/>
              <w:rPr>
                <w:rFonts w:ascii="Short Stack" w:cs="Short Stack" w:eastAsia="Short Stack" w:hAnsi="Short Stack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Morning Meeting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ind w:left="270"/>
              <w:jc w:val="center"/>
              <w:rPr>
                <w:rFonts w:ascii="Short Stack" w:cs="Short Stack" w:eastAsia="Short Stack" w:hAnsi="Short Stack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10:30-11:00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ind w:left="270"/>
              <w:jc w:val="center"/>
              <w:rPr>
                <w:rFonts w:ascii="Short Stack" w:cs="Short Stack" w:eastAsia="Short Stack" w:hAnsi="Short Stack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Morning Meeting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left="270"/>
              <w:jc w:val="center"/>
              <w:rPr>
                <w:rFonts w:ascii="Short Stack" w:cs="Short Stack" w:eastAsia="Short Stack" w:hAnsi="Short Stack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10:30-11:00</w:t>
            </w:r>
          </w:p>
        </w:tc>
      </w:tr>
      <w:tr>
        <w:trPr>
          <w:trHeight w:val="660" w:hRule="atLeast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hort Stack" w:cs="Short Stack" w:eastAsia="Short Stack" w:hAnsi="Short Stack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20"/>
                <w:szCs w:val="20"/>
                <w:rtl w:val="0"/>
              </w:rPr>
              <w:t xml:space="preserve">All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Short Stack" w:cs="Short Stack" w:eastAsia="Short Stack" w:hAnsi="Short Stack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20"/>
                <w:szCs w:val="20"/>
                <w:rtl w:val="0"/>
              </w:rPr>
              <w:t xml:space="preserve">Student Services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left="270" w:hanging="270"/>
              <w:jc w:val="center"/>
              <w:rPr>
                <w:rFonts w:ascii="Short Stack" w:cs="Short Stack" w:eastAsia="Short Stack" w:hAnsi="Short Stack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1:30 - 2:00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ind w:left="270" w:hanging="270"/>
              <w:jc w:val="center"/>
              <w:rPr>
                <w:rFonts w:ascii="Short Stack" w:cs="Short Stack" w:eastAsia="Short Stack" w:hAnsi="Short Stack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Monday Zoom Link</w:t>
            </w: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Short Stack" w:cs="Short Stack" w:eastAsia="Short Stack" w:hAnsi="Short Stack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20"/>
                <w:szCs w:val="20"/>
                <w:rtl w:val="0"/>
              </w:rPr>
              <w:t xml:space="preserve">Student Services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ind w:left="270"/>
              <w:jc w:val="center"/>
              <w:rPr>
                <w:rFonts w:ascii="Short Stack" w:cs="Short Stack" w:eastAsia="Short Stack" w:hAnsi="Short Stack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1:30 - 2:00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ind w:left="270"/>
              <w:jc w:val="center"/>
              <w:rPr>
                <w:rFonts w:ascii="Short Stack" w:cs="Short Stack" w:eastAsia="Short Stack" w:hAnsi="Short Stack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Tuesday Zoom Link</w:t>
            </w: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Short Stack" w:cs="Short Stack" w:eastAsia="Short Stack" w:hAnsi="Short Stack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20"/>
                <w:szCs w:val="20"/>
                <w:rtl w:val="0"/>
              </w:rPr>
              <w:t xml:space="preserve">Student Services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ind w:left="270"/>
              <w:jc w:val="center"/>
              <w:rPr>
                <w:rFonts w:ascii="Short Stack" w:cs="Short Stack" w:eastAsia="Short Stack" w:hAnsi="Short Stack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1:30 - 2:00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ind w:left="270"/>
              <w:jc w:val="center"/>
              <w:rPr>
                <w:rFonts w:ascii="Short Stack" w:cs="Short Stack" w:eastAsia="Short Stack" w:hAnsi="Short Stack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Wednesday Zoom Link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Short Stack" w:cs="Short Stack" w:eastAsia="Short Stack" w:hAnsi="Short Stack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20"/>
                <w:szCs w:val="20"/>
                <w:rtl w:val="0"/>
              </w:rPr>
              <w:t xml:space="preserve">Student Services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ind w:left="270"/>
              <w:jc w:val="center"/>
              <w:rPr>
                <w:rFonts w:ascii="Short Stack" w:cs="Short Stack" w:eastAsia="Short Stack" w:hAnsi="Short Stack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1:30 - 2:00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ind w:left="270"/>
              <w:jc w:val="center"/>
              <w:rPr>
                <w:rFonts w:ascii="Short Stack" w:cs="Short Stack" w:eastAsia="Short Stack" w:hAnsi="Short Stack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Thursday Zoom Link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Short Stack" w:cs="Short Stack" w:eastAsia="Short Stack" w:hAnsi="Short Stack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20"/>
                <w:szCs w:val="20"/>
                <w:rtl w:val="0"/>
              </w:rPr>
              <w:t xml:space="preserve">Student Services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ind w:left="270"/>
              <w:jc w:val="center"/>
              <w:rPr>
                <w:rFonts w:ascii="Short Stack" w:cs="Short Stack" w:eastAsia="Short Stack" w:hAnsi="Short Stack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1:30 - 2:00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ind w:left="270"/>
              <w:jc w:val="center"/>
              <w:rPr>
                <w:rFonts w:ascii="Short Stack" w:cs="Short Stack" w:eastAsia="Short Stack" w:hAnsi="Short Stack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rtl w:val="0"/>
              </w:rPr>
              <w:t xml:space="preserve">Friday Zoom Link</w:t>
            </w: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1230" w:hRule="atLeast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hort Stack" w:cs="Short Stack" w:eastAsia="Short Stack" w:hAnsi="Short Stack"/>
                <w:b w:val="1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rtl w:val="0"/>
              </w:rPr>
              <w:t xml:space="preserve">Humanities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hort Stack" w:cs="Short Stack" w:eastAsia="Short Stack" w:hAnsi="Short Stack"/>
                <w:b w:val="1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rtl w:val="0"/>
              </w:rPr>
              <w:t xml:space="preserve">(Link to 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rtl w:val="0"/>
              </w:rPr>
              <w:t xml:space="preserve">Week’s Slideshow)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11"/>
              </w:numPr>
              <w:spacing w:line="240" w:lineRule="auto"/>
              <w:ind w:left="270" w:hanging="270"/>
              <w:rPr>
                <w:rFonts w:ascii="Short Stack" w:cs="Short Stack" w:eastAsia="Short Stack" w:hAnsi="Short Stack"/>
                <w:sz w:val="18"/>
                <w:szCs w:val="1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8"/>
                <w:szCs w:val="18"/>
                <w:rtl w:val="0"/>
              </w:rPr>
              <w:t xml:space="preserve">Activity 1: Writing Journal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11"/>
              </w:numPr>
              <w:spacing w:line="240" w:lineRule="auto"/>
              <w:ind w:left="270" w:hanging="270"/>
              <w:rPr>
                <w:rFonts w:ascii="Short Stack" w:cs="Short Stack" w:eastAsia="Short Stack" w:hAnsi="Short Stack"/>
                <w:sz w:val="18"/>
                <w:szCs w:val="1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8"/>
                <w:szCs w:val="18"/>
                <w:rtl w:val="0"/>
              </w:rPr>
              <w:t xml:space="preserve">Activity 2: Symbols &amp; Alliteration, Steps 1 &amp;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7"/>
              </w:numPr>
              <w:spacing w:line="240" w:lineRule="auto"/>
              <w:ind w:left="360" w:hanging="360"/>
              <w:rPr>
                <w:rFonts w:ascii="Short Stack" w:cs="Short Stack" w:eastAsia="Short Stack" w:hAnsi="Short Stack"/>
                <w:sz w:val="18"/>
                <w:szCs w:val="1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18"/>
                <w:szCs w:val="18"/>
                <w:rtl w:val="0"/>
              </w:rPr>
              <w:t xml:space="preserve">Activity 1</w:t>
            </w:r>
            <w:r w:rsidDel="00000000" w:rsidR="00000000" w:rsidRPr="00000000">
              <w:rPr>
                <w:rFonts w:ascii="Short Stack" w:cs="Short Stack" w:eastAsia="Short Stack" w:hAnsi="Short Stack"/>
                <w:sz w:val="18"/>
                <w:szCs w:val="18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ind w:left="0" w:firstLine="0"/>
              <w:rPr>
                <w:rFonts w:ascii="Short Stack" w:cs="Short Stack" w:eastAsia="Short Stack" w:hAnsi="Short Stack"/>
                <w:sz w:val="18"/>
                <w:szCs w:val="1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8"/>
                <w:szCs w:val="18"/>
                <w:rtl w:val="0"/>
              </w:rPr>
              <w:t xml:space="preserve">     Writ</w:t>
            </w:r>
            <w:r w:rsidDel="00000000" w:rsidR="00000000" w:rsidRPr="00000000">
              <w:rPr>
                <w:rFonts w:ascii="Short Stack" w:cs="Short Stack" w:eastAsia="Short Stack" w:hAnsi="Short Stack"/>
                <w:sz w:val="18"/>
                <w:szCs w:val="18"/>
                <w:rtl w:val="0"/>
              </w:rPr>
              <w:t xml:space="preserve">ing Journal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7"/>
              </w:numPr>
              <w:spacing w:line="240" w:lineRule="auto"/>
              <w:ind w:left="360" w:hanging="360"/>
              <w:rPr>
                <w:rFonts w:ascii="Short Stack" w:cs="Short Stack" w:eastAsia="Short Stack" w:hAnsi="Short Stack"/>
                <w:sz w:val="18"/>
                <w:szCs w:val="1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18"/>
                <w:szCs w:val="18"/>
                <w:rtl w:val="0"/>
              </w:rPr>
              <w:t xml:space="preserve">Activity 2: Symbols &amp; Alliteration, Steps 3 &amp;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7"/>
              </w:numPr>
              <w:spacing w:line="240" w:lineRule="auto"/>
              <w:ind w:left="360" w:hanging="360"/>
              <w:rPr>
                <w:rFonts w:ascii="Short Stack" w:cs="Short Stack" w:eastAsia="Short Stack" w:hAnsi="Short Stack"/>
                <w:sz w:val="18"/>
                <w:szCs w:val="1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18"/>
                <w:szCs w:val="18"/>
                <w:rtl w:val="0"/>
              </w:rPr>
              <w:t xml:space="preserve">Activity 1</w:t>
            </w:r>
            <w:r w:rsidDel="00000000" w:rsidR="00000000" w:rsidRPr="00000000">
              <w:rPr>
                <w:rFonts w:ascii="Short Stack" w:cs="Short Stack" w:eastAsia="Short Stack" w:hAnsi="Short Stack"/>
                <w:sz w:val="18"/>
                <w:szCs w:val="18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ind w:left="360" w:hanging="360"/>
              <w:rPr>
                <w:rFonts w:ascii="Short Stack" w:cs="Short Stack" w:eastAsia="Short Stack" w:hAnsi="Short Stack"/>
                <w:sz w:val="18"/>
                <w:szCs w:val="1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8"/>
                <w:szCs w:val="18"/>
                <w:rtl w:val="0"/>
              </w:rPr>
              <w:t xml:space="preserve">     Writing Journal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7"/>
              </w:numPr>
              <w:spacing w:line="240" w:lineRule="auto"/>
              <w:ind w:left="360" w:hanging="360"/>
              <w:rPr>
                <w:rFonts w:ascii="Short Stack" w:cs="Short Stack" w:eastAsia="Short Stack" w:hAnsi="Short Stack"/>
                <w:sz w:val="18"/>
                <w:szCs w:val="1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18"/>
                <w:szCs w:val="18"/>
                <w:rtl w:val="0"/>
              </w:rPr>
              <w:t xml:space="preserve">Activity 2: Symbols &amp; Alliteration, Steps 5-7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7"/>
              </w:numPr>
              <w:spacing w:line="240" w:lineRule="auto"/>
              <w:ind w:left="360" w:hanging="360"/>
              <w:rPr>
                <w:rFonts w:ascii="Short Stack" w:cs="Short Stack" w:eastAsia="Short Stack" w:hAnsi="Short Stack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rtl w:val="0"/>
              </w:rPr>
              <w:t xml:space="preserve">Activity 3: Kahoot Practice</w:t>
            </w:r>
            <w:r w:rsidDel="00000000" w:rsidR="00000000" w:rsidRPr="00000000">
              <w:rPr>
                <w:rFonts w:ascii="Short Stack" w:cs="Short Stack" w:eastAsia="Short Stack" w:hAnsi="Short Stack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7"/>
              </w:numPr>
              <w:spacing w:line="240" w:lineRule="auto"/>
              <w:ind w:left="270" w:hanging="270"/>
              <w:rPr>
                <w:rFonts w:ascii="Short Stack" w:cs="Short Stack" w:eastAsia="Short Stack" w:hAnsi="Short Stack"/>
                <w:sz w:val="18"/>
                <w:szCs w:val="1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8"/>
                <w:szCs w:val="18"/>
                <w:rtl w:val="0"/>
              </w:rPr>
              <w:t xml:space="preserve">Finish all work &amp; “Turn in”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7"/>
              </w:numPr>
              <w:spacing w:line="240" w:lineRule="auto"/>
              <w:ind w:left="270" w:hanging="270"/>
              <w:rPr>
                <w:rFonts w:ascii="Short Stack" w:cs="Short Stack" w:eastAsia="Short Stack" w:hAnsi="Short Stack"/>
                <w:sz w:val="18"/>
                <w:szCs w:val="1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1"/>
                <w:sz w:val="18"/>
                <w:szCs w:val="18"/>
                <w:rtl w:val="0"/>
              </w:rPr>
              <w:t xml:space="preserve">Optional extension</w:t>
            </w:r>
            <w:r w:rsidDel="00000000" w:rsidR="00000000" w:rsidRPr="00000000">
              <w:rPr>
                <w:rFonts w:ascii="Short Stack" w:cs="Short Stack" w:eastAsia="Short Stack" w:hAnsi="Short Stack"/>
                <w:sz w:val="18"/>
                <w:szCs w:val="18"/>
                <w:rtl w:val="0"/>
              </w:rPr>
              <w:t xml:space="preserve">: </w:t>
            </w:r>
            <w:r w:rsidDel="00000000" w:rsidR="00000000" w:rsidRPr="00000000">
              <w:rPr>
                <w:rFonts w:ascii="Short Stack" w:cs="Short Stack" w:eastAsia="Short Stack" w:hAnsi="Short Stack"/>
                <w:sz w:val="18"/>
                <w:szCs w:val="18"/>
                <w:rtl w:val="0"/>
              </w:rPr>
              <w:t xml:space="preserve">Activity 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65" w:hRule="atLeast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hort Stack" w:cs="Short Stack" w:eastAsia="Short Stack" w:hAnsi="Short Stack"/>
                <w:b w:val="1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rtl w:val="0"/>
              </w:rPr>
              <w:t xml:space="preserve">Learning Seminar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hort Stack" w:cs="Short Stack" w:eastAsia="Short Stack" w:hAnsi="Short Stack"/>
                <w:b w:val="1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rtl w:val="0"/>
              </w:rPr>
              <w:t xml:space="preserve">(Link to 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rtl w:val="0"/>
              </w:rPr>
              <w:t xml:space="preserve">Week’s Slideshow)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8"/>
              </w:numPr>
              <w:spacing w:line="240" w:lineRule="auto"/>
              <w:ind w:left="270" w:hanging="270"/>
              <w:rPr>
                <w:rFonts w:ascii="Short Stack" w:cs="Short Stack" w:eastAsia="Short Stack" w:hAnsi="Short Stack"/>
                <w:sz w:val="18"/>
                <w:szCs w:val="1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8"/>
                <w:szCs w:val="18"/>
                <w:rtl w:val="0"/>
              </w:rPr>
              <w:t xml:space="preserve">Activity 1: Signpost Review, Steps 1-3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8"/>
              </w:numPr>
              <w:spacing w:line="240" w:lineRule="auto"/>
              <w:ind w:left="270" w:hanging="270"/>
              <w:rPr>
                <w:rFonts w:ascii="Short Stack" w:cs="Short Stack" w:eastAsia="Short Stack" w:hAnsi="Short Stack"/>
                <w:sz w:val="18"/>
                <w:szCs w:val="1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8"/>
                <w:szCs w:val="18"/>
                <w:rtl w:val="0"/>
              </w:rPr>
              <w:t xml:space="preserve">Read independent book 30 min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ind w:left="270" w:hanging="270"/>
              <w:jc w:val="center"/>
              <w:rPr>
                <w:rFonts w:ascii="Short Stack" w:cs="Short Stack" w:eastAsia="Short Stack" w:hAnsi="Short Stack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8"/>
                <w:szCs w:val="18"/>
                <w:highlight w:val="yellow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ind w:left="270" w:hanging="270"/>
              <w:rPr>
                <w:rFonts w:ascii="Short Stack" w:cs="Short Stack" w:eastAsia="Short Stack" w:hAnsi="Short Stack"/>
                <w:sz w:val="18"/>
                <w:szCs w:val="1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8"/>
                <w:szCs w:val="18"/>
                <w:rtl w:val="0"/>
              </w:rPr>
              <w:t xml:space="preserve">Readworks with Ms. Clark</w:t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15"/>
              </w:numPr>
              <w:spacing w:line="240" w:lineRule="auto"/>
              <w:ind w:left="270" w:hanging="270"/>
              <w:rPr>
                <w:rFonts w:ascii="Short Stack" w:cs="Short Stack" w:eastAsia="Short Stack" w:hAnsi="Short Stack"/>
                <w:sz w:val="18"/>
                <w:szCs w:val="1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8"/>
                <w:szCs w:val="18"/>
                <w:rtl w:val="0"/>
              </w:rPr>
              <w:t xml:space="preserve">Activity 1: Signpost Review, Step 4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15"/>
              </w:numPr>
              <w:spacing w:line="240" w:lineRule="auto"/>
              <w:ind w:left="270" w:hanging="270"/>
              <w:rPr>
                <w:rFonts w:ascii="Short Stack" w:cs="Short Stack" w:eastAsia="Short Stack" w:hAnsi="Short Stack"/>
                <w:sz w:val="18"/>
                <w:szCs w:val="1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8"/>
                <w:szCs w:val="18"/>
                <w:rtl w:val="0"/>
              </w:rPr>
              <w:t xml:space="preserve">Read independent book 30 min.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ind w:left="270" w:hanging="270"/>
              <w:jc w:val="center"/>
              <w:rPr>
                <w:rFonts w:ascii="Short Stack" w:cs="Short Stack" w:eastAsia="Short Stack" w:hAnsi="Short Stack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8"/>
                <w:szCs w:val="18"/>
                <w:highlight w:val="yellow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ind w:left="270" w:hanging="270"/>
              <w:rPr>
                <w:rFonts w:ascii="Short Stack" w:cs="Short Stack" w:eastAsia="Short Stack" w:hAnsi="Short Stack"/>
                <w:sz w:val="18"/>
                <w:szCs w:val="1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8"/>
                <w:szCs w:val="18"/>
                <w:rtl w:val="0"/>
              </w:rPr>
              <w:t xml:space="preserve">Readworks with Ms. Clark</w:t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8"/>
              </w:numPr>
              <w:spacing w:line="240" w:lineRule="auto"/>
              <w:ind w:left="270" w:hanging="270"/>
              <w:rPr>
                <w:rFonts w:ascii="Short Stack" w:cs="Short Stack" w:eastAsia="Short Stack" w:hAnsi="Short Stack"/>
                <w:sz w:val="18"/>
                <w:szCs w:val="1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8"/>
                <w:szCs w:val="18"/>
                <w:rtl w:val="0"/>
              </w:rPr>
              <w:t xml:space="preserve">Activity 2: Finding Feedback</w:t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8"/>
              </w:numPr>
              <w:spacing w:line="240" w:lineRule="auto"/>
              <w:ind w:left="270" w:hanging="270"/>
              <w:rPr>
                <w:rFonts w:ascii="Short Stack" w:cs="Short Stack" w:eastAsia="Short Stack" w:hAnsi="Short Stack"/>
                <w:sz w:val="18"/>
                <w:szCs w:val="1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8"/>
                <w:szCs w:val="18"/>
                <w:rtl w:val="0"/>
              </w:rPr>
              <w:t xml:space="preserve">Read independent book 30 min.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ind w:left="270" w:firstLine="0"/>
              <w:jc w:val="center"/>
              <w:rPr>
                <w:rFonts w:ascii="Short Stack" w:cs="Short Stack" w:eastAsia="Short Stack" w:hAnsi="Short Stack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8"/>
                <w:szCs w:val="18"/>
                <w:highlight w:val="yellow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ind w:left="270" w:firstLine="0"/>
              <w:rPr>
                <w:rFonts w:ascii="Short Stack" w:cs="Short Stack" w:eastAsia="Short Stack" w:hAnsi="Short Stack"/>
                <w:sz w:val="18"/>
                <w:szCs w:val="1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8"/>
                <w:szCs w:val="18"/>
                <w:rtl w:val="0"/>
              </w:rPr>
              <w:t xml:space="preserve">Readworks with Ms. Clark</w:t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30"/>
              </w:numPr>
              <w:spacing w:line="240" w:lineRule="auto"/>
              <w:ind w:left="270" w:hanging="270"/>
              <w:rPr>
                <w:rFonts w:ascii="Short Stack" w:cs="Short Stack" w:eastAsia="Short Stack" w:hAnsi="Short Stack"/>
                <w:sz w:val="18"/>
                <w:szCs w:val="1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8"/>
                <w:szCs w:val="18"/>
                <w:rtl w:val="0"/>
              </w:rPr>
              <w:t xml:space="preserve">Activity 3: Reading Journal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30"/>
              </w:numPr>
              <w:spacing w:line="240" w:lineRule="auto"/>
              <w:ind w:left="270" w:hanging="270"/>
              <w:rPr>
                <w:rFonts w:ascii="Short Stack" w:cs="Short Stack" w:eastAsia="Short Stack" w:hAnsi="Short Stack"/>
                <w:sz w:val="18"/>
                <w:szCs w:val="1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8"/>
                <w:szCs w:val="18"/>
                <w:rtl w:val="0"/>
              </w:rPr>
              <w:t xml:space="preserve">Read independent book 30 min.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ind w:left="270" w:firstLine="0"/>
              <w:jc w:val="center"/>
              <w:rPr>
                <w:rFonts w:ascii="Short Stack" w:cs="Short Stack" w:eastAsia="Short Stack" w:hAnsi="Short Stack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8"/>
                <w:szCs w:val="18"/>
                <w:highlight w:val="yellow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ind w:left="270" w:firstLine="0"/>
              <w:rPr>
                <w:rFonts w:ascii="Short Stack" w:cs="Short Stack" w:eastAsia="Short Stack" w:hAnsi="Short Stack"/>
                <w:sz w:val="18"/>
                <w:szCs w:val="1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8"/>
                <w:szCs w:val="18"/>
                <w:rtl w:val="0"/>
              </w:rPr>
              <w:t xml:space="preserve">Readworks with Ms. Clark</w:t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7"/>
              </w:numPr>
              <w:spacing w:line="240" w:lineRule="auto"/>
              <w:ind w:left="270" w:hanging="270"/>
              <w:rPr>
                <w:rFonts w:ascii="Short Stack" w:cs="Short Stack" w:eastAsia="Short Stack" w:hAnsi="Short Stack"/>
                <w:sz w:val="18"/>
                <w:szCs w:val="1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8"/>
                <w:szCs w:val="18"/>
                <w:rtl w:val="0"/>
              </w:rPr>
              <w:t xml:space="preserve">Activity 4: Exit Ticket</w:t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7"/>
              </w:numPr>
              <w:spacing w:line="240" w:lineRule="auto"/>
              <w:ind w:left="270" w:hanging="270"/>
              <w:rPr>
                <w:rFonts w:ascii="Short Stack" w:cs="Short Stack" w:eastAsia="Short Stack" w:hAnsi="Short Stack"/>
                <w:sz w:val="18"/>
                <w:szCs w:val="1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8"/>
                <w:szCs w:val="18"/>
                <w:rtl w:val="0"/>
              </w:rPr>
              <w:t xml:space="preserve">Finish and submit all assignments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7"/>
              </w:numPr>
              <w:spacing w:line="240" w:lineRule="auto"/>
              <w:ind w:left="270" w:hanging="270"/>
              <w:rPr>
                <w:rFonts w:ascii="Short Stack" w:cs="Short Stack" w:eastAsia="Short Stack" w:hAnsi="Short Stack"/>
                <w:sz w:val="18"/>
                <w:szCs w:val="1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8"/>
                <w:szCs w:val="18"/>
                <w:rtl w:val="0"/>
              </w:rPr>
              <w:t xml:space="preserve">Optional: Activity 5: Extension Learning</w:t>
            </w:r>
          </w:p>
        </w:tc>
      </w:tr>
      <w:tr>
        <w:trPr>
          <w:trHeight w:val="2130" w:hRule="atLeast"/>
        </w:trPr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hort Stack" w:cs="Short Stack" w:eastAsia="Short Stack" w:hAnsi="Short Stack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rtl w:val="0"/>
              </w:rPr>
              <w:t xml:space="preserve">Math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16"/>
              </w:numPr>
              <w:spacing w:line="240" w:lineRule="auto"/>
              <w:ind w:left="360" w:hanging="360"/>
              <w:rPr>
                <w:rFonts w:ascii="Short Stack" w:cs="Short Stack" w:eastAsia="Short Stack" w:hAnsi="Short Stack"/>
                <w:u w:val="no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rtl w:val="0"/>
              </w:rPr>
              <w:t xml:space="preserve">Watch instructional video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16"/>
              </w:numPr>
              <w:spacing w:line="240" w:lineRule="auto"/>
              <w:ind w:left="360" w:hanging="360"/>
              <w:rPr>
                <w:rFonts w:ascii="Short Stack" w:cs="Short Stack" w:eastAsia="Short Stack" w:hAnsi="Short Stack"/>
                <w:u w:val="no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rtl w:val="0"/>
              </w:rPr>
              <w:t xml:space="preserve">Complete word problems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27"/>
              </w:numPr>
              <w:spacing w:line="240" w:lineRule="auto"/>
              <w:ind w:left="360"/>
              <w:rPr>
                <w:rFonts w:ascii="Short Stack" w:cs="Short Stack" w:eastAsia="Short Stack" w:hAnsi="Short Stack"/>
                <w:sz w:val="18"/>
                <w:szCs w:val="1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8"/>
                <w:szCs w:val="18"/>
                <w:rtl w:val="0"/>
              </w:rPr>
              <w:t xml:space="preserve">Watch video to add fractions</w:t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27"/>
              </w:numPr>
              <w:spacing w:line="240" w:lineRule="auto"/>
              <w:ind w:left="360"/>
              <w:rPr>
                <w:rFonts w:ascii="Short Stack" w:cs="Short Stack" w:eastAsia="Short Stack" w:hAnsi="Short Stack"/>
                <w:sz w:val="18"/>
                <w:szCs w:val="1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8"/>
                <w:szCs w:val="18"/>
                <w:rtl w:val="0"/>
              </w:rPr>
              <w:t xml:space="preserve">Practice adding fractions</w:t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13"/>
              </w:numPr>
              <w:spacing w:line="240" w:lineRule="auto"/>
              <w:ind w:left="360" w:hanging="360"/>
              <w:rPr>
                <w:rFonts w:ascii="Short Stack" w:cs="Short Stack" w:eastAsia="Short Stack" w:hAnsi="Short Stack"/>
                <w:sz w:val="18"/>
                <w:szCs w:val="1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8"/>
                <w:szCs w:val="18"/>
                <w:rtl w:val="0"/>
              </w:rPr>
              <w:t xml:space="preserve">Watch video to multiply fractions</w:t>
            </w:r>
          </w:p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13"/>
              </w:numPr>
              <w:spacing w:line="240" w:lineRule="auto"/>
              <w:ind w:left="360" w:hanging="360"/>
              <w:rPr>
                <w:rFonts w:ascii="Short Stack" w:cs="Short Stack" w:eastAsia="Short Stack" w:hAnsi="Short Stack"/>
                <w:sz w:val="18"/>
                <w:szCs w:val="1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8"/>
                <w:szCs w:val="18"/>
                <w:rtl w:val="0"/>
              </w:rPr>
              <w:t xml:space="preserve">Practice multiplying fractions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27"/>
              </w:numPr>
              <w:spacing w:line="240" w:lineRule="auto"/>
              <w:ind w:left="360" w:hanging="360"/>
              <w:rPr>
                <w:rFonts w:ascii="Short Stack" w:cs="Short Stack" w:eastAsia="Short Stack" w:hAnsi="Short Stack"/>
                <w:sz w:val="18"/>
                <w:szCs w:val="1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8"/>
                <w:szCs w:val="18"/>
                <w:rtl w:val="0"/>
              </w:rPr>
              <w:t xml:space="preserve">Watch the video to divide negative numbers</w:t>
            </w:r>
          </w:p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27"/>
              </w:numPr>
              <w:spacing w:line="240" w:lineRule="auto"/>
              <w:ind w:left="360" w:hanging="360"/>
              <w:rPr>
                <w:rFonts w:ascii="Short Stack" w:cs="Short Stack" w:eastAsia="Short Stack" w:hAnsi="Short Stack"/>
                <w:sz w:val="18"/>
                <w:szCs w:val="1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8"/>
                <w:szCs w:val="18"/>
                <w:rtl w:val="0"/>
              </w:rPr>
              <w:t xml:space="preserve">Practice dividing negative numbers</w:t>
            </w:r>
          </w:p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27"/>
              </w:numPr>
              <w:spacing w:line="240" w:lineRule="auto"/>
              <w:ind w:left="360" w:hanging="360"/>
              <w:rPr>
                <w:rFonts w:ascii="Short Stack" w:cs="Short Stack" w:eastAsia="Short Stack" w:hAnsi="Short Stack"/>
                <w:sz w:val="18"/>
                <w:szCs w:val="1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8"/>
                <w:szCs w:val="18"/>
                <w:rtl w:val="0"/>
              </w:rPr>
              <w:t xml:space="preserve">Watch video for word problems</w:t>
            </w:r>
          </w:p>
          <w:p w:rsidR="00000000" w:rsidDel="00000000" w:rsidP="00000000" w:rsidRDefault="00000000" w:rsidRPr="00000000" w14:paraId="00000051">
            <w:pPr>
              <w:widowControl w:val="0"/>
              <w:numPr>
                <w:ilvl w:val="0"/>
                <w:numId w:val="27"/>
              </w:numPr>
              <w:spacing w:line="240" w:lineRule="auto"/>
              <w:ind w:left="360" w:hanging="360"/>
              <w:rPr>
                <w:rFonts w:ascii="Short Stack" w:cs="Short Stack" w:eastAsia="Short Stack" w:hAnsi="Short Stack"/>
                <w:sz w:val="18"/>
                <w:szCs w:val="1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8"/>
                <w:szCs w:val="18"/>
                <w:rtl w:val="0"/>
              </w:rPr>
              <w:t xml:space="preserve">Practice word problems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6"/>
              </w:numPr>
              <w:spacing w:line="240" w:lineRule="auto"/>
              <w:ind w:left="360" w:hanging="360"/>
              <w:rPr>
                <w:rFonts w:ascii="Short Stack" w:cs="Short Stack" w:eastAsia="Short Stack" w:hAnsi="Short Stack"/>
                <w:sz w:val="18"/>
                <w:szCs w:val="1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8"/>
                <w:szCs w:val="18"/>
                <w:rtl w:val="0"/>
              </w:rPr>
              <w:t xml:space="preserve">Watch video on dividing fractions</w:t>
            </w:r>
          </w:p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6"/>
              </w:numPr>
              <w:spacing w:line="240" w:lineRule="auto"/>
              <w:ind w:left="360" w:hanging="360"/>
              <w:rPr>
                <w:rFonts w:ascii="Short Stack" w:cs="Short Stack" w:eastAsia="Short Stack" w:hAnsi="Short Stack"/>
                <w:sz w:val="18"/>
                <w:szCs w:val="1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8"/>
                <w:szCs w:val="18"/>
                <w:rtl w:val="0"/>
              </w:rPr>
              <w:t xml:space="preserve">Practice dividing fractions</w:t>
            </w:r>
          </w:p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6"/>
              </w:numPr>
              <w:spacing w:line="240" w:lineRule="auto"/>
              <w:ind w:left="360" w:hanging="360"/>
              <w:rPr>
                <w:rFonts w:ascii="Short Stack" w:cs="Short Stack" w:eastAsia="Short Stack" w:hAnsi="Short Stack"/>
                <w:sz w:val="18"/>
                <w:szCs w:val="1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8"/>
                <w:szCs w:val="18"/>
                <w:rtl w:val="0"/>
              </w:rPr>
              <w:t xml:space="preserve">Watch video on dividing negative fractions</w:t>
            </w:r>
          </w:p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6"/>
              </w:numPr>
              <w:spacing w:line="240" w:lineRule="auto"/>
              <w:ind w:left="360" w:hanging="360"/>
              <w:rPr>
                <w:rFonts w:ascii="Short Stack" w:cs="Short Stack" w:eastAsia="Short Stack" w:hAnsi="Short Stack"/>
                <w:sz w:val="18"/>
                <w:szCs w:val="1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8"/>
                <w:szCs w:val="18"/>
                <w:rtl w:val="0"/>
              </w:rPr>
              <w:t xml:space="preserve">Practice dividing negative fractions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27"/>
              </w:numPr>
              <w:spacing w:line="240" w:lineRule="auto"/>
              <w:ind w:left="360"/>
              <w:rPr>
                <w:rFonts w:ascii="Short Stack" w:cs="Short Stack" w:eastAsia="Short Stack" w:hAnsi="Short Stack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30 minutes of ST Math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ind w:left="0" w:firstLine="0"/>
              <w:jc w:val="center"/>
              <w:rPr>
                <w:rFonts w:ascii="Short Stack" w:cs="Short Stack" w:eastAsia="Short Stack" w:hAnsi="Short Stack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highlight w:val="yellow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10"/>
              </w:numPr>
              <w:spacing w:line="240" w:lineRule="auto"/>
              <w:ind w:left="450" w:hanging="360"/>
              <w:rPr>
                <w:rFonts w:ascii="Short Stack" w:cs="Short Stack" w:eastAsia="Short Stack" w:hAnsi="Short Stack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Choice Board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ind w:left="720" w:firstLine="0"/>
              <w:rPr>
                <w:rFonts w:ascii="Short Stack" w:cs="Short Stack" w:eastAsia="Short Stack" w:hAnsi="Short Stack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highlight w:val="yellow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5A">
            <w:pPr>
              <w:widowControl w:val="0"/>
              <w:numPr>
                <w:ilvl w:val="0"/>
                <w:numId w:val="10"/>
              </w:numPr>
              <w:spacing w:line="240" w:lineRule="auto"/>
              <w:ind w:left="450" w:hanging="360"/>
              <w:rPr>
                <w:rFonts w:ascii="Short Stack" w:cs="Short Stack" w:eastAsia="Short Stack" w:hAnsi="Short Stack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Makeup missing assignment</w:t>
            </w:r>
          </w:p>
        </w:tc>
      </w:tr>
      <w:tr>
        <w:trPr>
          <w:trHeight w:val="1170" w:hRule="atLeast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hort Stack" w:cs="Short Stack" w:eastAsia="Short Stack" w:hAnsi="Short Stack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rtl w:val="0"/>
              </w:rPr>
              <w:t xml:space="preserve">Science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hort Stack" w:cs="Short Stack" w:eastAsia="Short Stack" w:hAnsi="Short Stack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rtl w:val="0"/>
              </w:rPr>
              <w:t xml:space="preserve"> 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numPr>
                <w:ilvl w:val="0"/>
                <w:numId w:val="3"/>
              </w:numPr>
              <w:spacing w:line="240" w:lineRule="auto"/>
              <w:ind w:left="360" w:hanging="360"/>
              <w:rPr>
                <w:rFonts w:ascii="Short Stack" w:cs="Short Stack" w:eastAsia="Short Stack" w:hAnsi="Short Stack"/>
                <w:u w:val="no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rtl w:val="0"/>
              </w:rPr>
              <w:t xml:space="preserve">Previous Week Overview      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ind w:left="0" w:firstLine="0"/>
              <w:jc w:val="center"/>
              <w:rPr>
                <w:rFonts w:ascii="Short Stack" w:cs="Short Stack" w:eastAsia="Short Stack" w:hAnsi="Short Stack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rtl w:val="0"/>
              </w:rPr>
              <w:t xml:space="preserve">Slides 3 &amp;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numPr>
                <w:ilvl w:val="0"/>
                <w:numId w:val="21"/>
              </w:numPr>
              <w:spacing w:line="240" w:lineRule="auto"/>
              <w:ind w:left="450" w:hanging="360"/>
              <w:rPr>
                <w:rFonts w:ascii="Short Stack" w:cs="Short Stack" w:eastAsia="Short Stack" w:hAnsi="Short Stack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Modelling Plate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ind w:left="0" w:firstLine="0"/>
              <w:rPr>
                <w:rFonts w:ascii="Short Stack" w:cs="Short Stack" w:eastAsia="Short Stack" w:hAnsi="Short Stack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      Boundaries P1</w:t>
            </w:r>
          </w:p>
          <w:p w:rsidR="00000000" w:rsidDel="00000000" w:rsidP="00000000" w:rsidRDefault="00000000" w:rsidRPr="00000000" w14:paraId="00000061">
            <w:pPr>
              <w:widowControl w:val="0"/>
              <w:numPr>
                <w:ilvl w:val="0"/>
                <w:numId w:val="21"/>
              </w:numPr>
              <w:spacing w:line="240" w:lineRule="auto"/>
              <w:ind w:left="450" w:hanging="360"/>
              <w:rPr>
                <w:rFonts w:ascii="Short Stack" w:cs="Short Stack" w:eastAsia="Short Stack" w:hAnsi="Short Stack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Complete Chart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rFonts w:ascii="Short Stack" w:cs="Short Stack" w:eastAsia="Short Stack" w:hAnsi="Short Stack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Slides 8-9</w:t>
            </w: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highlight w:val="yellow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numPr>
                <w:ilvl w:val="0"/>
                <w:numId w:val="12"/>
              </w:numPr>
              <w:spacing w:line="240" w:lineRule="auto"/>
              <w:ind w:left="360" w:hanging="360"/>
              <w:rPr>
                <w:rFonts w:ascii="Short Stack" w:cs="Short Stack" w:eastAsia="Short Stack" w:hAnsi="Short Stack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Modelling Plate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ind w:left="360" w:hanging="360"/>
              <w:rPr>
                <w:rFonts w:ascii="Short Stack" w:cs="Short Stack" w:eastAsia="Short Stack" w:hAnsi="Short Stack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          Boundaries P2</w:t>
            </w:r>
          </w:p>
          <w:p w:rsidR="00000000" w:rsidDel="00000000" w:rsidP="00000000" w:rsidRDefault="00000000" w:rsidRPr="00000000" w14:paraId="00000065">
            <w:pPr>
              <w:widowControl w:val="0"/>
              <w:numPr>
                <w:ilvl w:val="0"/>
                <w:numId w:val="12"/>
              </w:numPr>
              <w:spacing w:line="240" w:lineRule="auto"/>
              <w:ind w:left="360" w:hanging="360"/>
              <w:rPr>
                <w:rFonts w:ascii="Short Stack" w:cs="Short Stack" w:eastAsia="Short Stack" w:hAnsi="Short Stack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Complete Chart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ind w:left="360" w:hanging="360"/>
              <w:jc w:val="center"/>
              <w:rPr>
                <w:rFonts w:ascii="Short Stack" w:cs="Short Stack" w:eastAsia="Short Stack" w:hAnsi="Short Stack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rtl w:val="0"/>
              </w:rPr>
              <w:t xml:space="preserve">Slides 11-12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numPr>
                <w:ilvl w:val="0"/>
                <w:numId w:val="19"/>
              </w:numPr>
              <w:spacing w:line="240" w:lineRule="auto"/>
              <w:ind w:left="450" w:hanging="360"/>
              <w:rPr>
                <w:rFonts w:ascii="Short Stack" w:cs="Short Stack" w:eastAsia="Short Stack" w:hAnsi="Short Stack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PADLET “The most important thing”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rFonts w:ascii="Short Stack" w:cs="Short Stack" w:eastAsia="Short Stack" w:hAnsi="Short Stack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Slide 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numPr>
                <w:ilvl w:val="0"/>
                <w:numId w:val="18"/>
              </w:numPr>
              <w:spacing w:line="240" w:lineRule="auto"/>
              <w:ind w:left="450" w:hanging="360"/>
              <w:rPr>
                <w:rFonts w:ascii="Short Stack" w:cs="Short Stack" w:eastAsia="Short Stack" w:hAnsi="Short Stack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PEER RESPONSE</w:t>
            </w:r>
          </w:p>
          <w:p w:rsidR="00000000" w:rsidDel="00000000" w:rsidP="00000000" w:rsidRDefault="00000000" w:rsidRPr="00000000" w14:paraId="0000006A">
            <w:pPr>
              <w:widowControl w:val="0"/>
              <w:numPr>
                <w:ilvl w:val="0"/>
                <w:numId w:val="18"/>
              </w:numPr>
              <w:spacing w:line="240" w:lineRule="auto"/>
              <w:ind w:left="450" w:hanging="360"/>
              <w:rPr>
                <w:rFonts w:ascii="Short Stack" w:cs="Short Stack" w:eastAsia="Short Stack" w:hAnsi="Short Stack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WRITING IN PADLET       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ind w:left="450" w:hanging="360"/>
              <w:jc w:val="center"/>
              <w:rPr>
                <w:rFonts w:ascii="Short Stack" w:cs="Short Stack" w:eastAsia="Short Stack" w:hAnsi="Short Stack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Slide 16</w:t>
            </w:r>
          </w:p>
        </w:tc>
      </w:tr>
      <w:tr>
        <w:trPr>
          <w:trHeight w:val="420" w:hRule="atLeast"/>
        </w:trPr>
        <w:tc>
          <w:tcPr>
            <w:gridSpan w:val="6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hort Stack" w:cs="Short Stack" w:eastAsia="Short Stack" w:hAnsi="Short Stack"/>
                <w:b w:val="1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rtl w:val="0"/>
              </w:rPr>
              <w:t xml:space="preserve">Co-curriculars:  Complete only for the classes you are enrolled in (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shd w:fill="ead1dc" w:val="clear"/>
                <w:rtl w:val="0"/>
              </w:rPr>
              <w:t xml:space="preserve">PE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rtl w:val="0"/>
              </w:rPr>
              <w:t xml:space="preserve"> AND 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shd w:fill="d9d2e9" w:val="clear"/>
                <w:rtl w:val="0"/>
              </w:rPr>
              <w:t xml:space="preserve">Art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highlight w:val="yellow"/>
                <w:rtl w:val="0"/>
              </w:rPr>
              <w:t xml:space="preserve">OR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shd w:fill="f4cccc" w:val="clear"/>
                <w:rtl w:val="0"/>
              </w:rPr>
              <w:t xml:space="preserve">Spanish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rtl w:val="0"/>
              </w:rPr>
              <w:t xml:space="preserve">)</w:t>
            </w:r>
          </w:p>
        </w:tc>
      </w:tr>
      <w:tr>
        <w:trPr>
          <w:trHeight w:val="1410" w:hRule="atLeast"/>
        </w:trPr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hort Stack" w:cs="Short Stack" w:eastAsia="Short Stack" w:hAnsi="Short Stack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rtl w:val="0"/>
              </w:rPr>
              <w:t xml:space="preserve">Art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numPr>
                <w:ilvl w:val="0"/>
                <w:numId w:val="4"/>
              </w:numPr>
              <w:spacing w:line="240" w:lineRule="auto"/>
              <w:ind w:left="450" w:hanging="360"/>
              <w:rPr>
                <w:rFonts w:ascii="Short Stack" w:cs="Short Stack" w:eastAsia="Short Stack" w:hAnsi="Short Stack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Log in to google classroom</w:t>
            </w:r>
          </w:p>
          <w:p w:rsidR="00000000" w:rsidDel="00000000" w:rsidP="00000000" w:rsidRDefault="00000000" w:rsidRPr="00000000" w14:paraId="00000074">
            <w:pPr>
              <w:widowControl w:val="0"/>
              <w:numPr>
                <w:ilvl w:val="0"/>
                <w:numId w:val="4"/>
              </w:numPr>
              <w:spacing w:line="240" w:lineRule="auto"/>
              <w:ind w:left="450" w:hanging="360"/>
              <w:rPr>
                <w:rFonts w:ascii="Short Stack" w:cs="Short Stack" w:eastAsia="Short Stack" w:hAnsi="Short Stack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Tasks can be done any day</w:t>
            </w:r>
          </w:p>
          <w:p w:rsidR="00000000" w:rsidDel="00000000" w:rsidP="00000000" w:rsidRDefault="00000000" w:rsidRPr="00000000" w14:paraId="00000075">
            <w:pPr>
              <w:widowControl w:val="0"/>
              <w:numPr>
                <w:ilvl w:val="0"/>
                <w:numId w:val="4"/>
              </w:numPr>
              <w:spacing w:line="240" w:lineRule="auto"/>
              <w:ind w:left="450" w:hanging="360"/>
              <w:rPr>
                <w:rFonts w:ascii="Short Stack" w:cs="Short Stack" w:eastAsia="Short Stack" w:hAnsi="Short Stack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All due Friday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numPr>
                <w:ilvl w:val="0"/>
                <w:numId w:val="14"/>
              </w:numPr>
              <w:spacing w:line="240" w:lineRule="auto"/>
              <w:ind w:left="360" w:hanging="360"/>
              <w:rPr>
                <w:rFonts w:ascii="Short Stack" w:cs="Short Stack" w:eastAsia="Short Stack" w:hAnsi="Short Stack"/>
                <w:b w:val="1"/>
                <w:u w:val="no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rtl w:val="0"/>
              </w:rPr>
              <w:t xml:space="preserve"> Task 7- 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20"/>
                <w:szCs w:val="20"/>
                <w:rtl w:val="0"/>
              </w:rPr>
              <w:t xml:space="preserve">Comic about a childhood memory</w:t>
            </w:r>
          </w:p>
          <w:p w:rsidR="00000000" w:rsidDel="00000000" w:rsidP="00000000" w:rsidRDefault="00000000" w:rsidRPr="00000000" w14:paraId="00000077">
            <w:pPr>
              <w:widowControl w:val="0"/>
              <w:numPr>
                <w:ilvl w:val="0"/>
                <w:numId w:val="14"/>
              </w:numPr>
              <w:spacing w:line="240" w:lineRule="auto"/>
              <w:ind w:left="360" w:hanging="360"/>
              <w:rPr>
                <w:rFonts w:ascii="Short Stack" w:cs="Short Stack" w:eastAsia="Short Stack" w:hAnsi="Short Stack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20"/>
                <w:szCs w:val="20"/>
                <w:rtl w:val="0"/>
              </w:rPr>
              <w:t xml:space="preserve">Upload images to task 7 and turn 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ind w:left="720" w:hanging="360"/>
              <w:rPr>
                <w:rFonts w:ascii="Short Stack" w:cs="Short Stack" w:eastAsia="Short Stack" w:hAnsi="Short St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numPr>
                <w:ilvl w:val="0"/>
                <w:numId w:val="5"/>
              </w:numPr>
              <w:spacing w:line="240" w:lineRule="auto"/>
              <w:ind w:left="360" w:hanging="360"/>
              <w:rPr>
                <w:rFonts w:ascii="Short Stack" w:cs="Short Stack" w:eastAsia="Short Stack" w:hAnsi="Short Stack"/>
                <w:b w:val="1"/>
                <w:u w:val="no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rtl w:val="0"/>
              </w:rPr>
              <w:t xml:space="preserve">Task 8- Intro to staging and layout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numPr>
                <w:ilvl w:val="0"/>
                <w:numId w:val="5"/>
              </w:numPr>
              <w:spacing w:line="240" w:lineRule="auto"/>
              <w:ind w:left="360" w:hanging="360"/>
              <w:rPr>
                <w:rFonts w:ascii="Short Stack" w:cs="Short Stack" w:eastAsia="Short Stack" w:hAnsi="Short Stack"/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20"/>
                <w:szCs w:val="20"/>
                <w:rtl w:val="0"/>
              </w:rPr>
              <w:t xml:space="preserve">Upload images to task 8 and turn 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ind w:left="720" w:hanging="360"/>
              <w:rPr>
                <w:rFonts w:ascii="Short Stack" w:cs="Short Stack" w:eastAsia="Short Stack" w:hAnsi="Short Sta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hort Stack" w:cs="Short Stack" w:eastAsia="Short Stack" w:hAnsi="Short Stack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rtl w:val="0"/>
              </w:rPr>
              <w:t xml:space="preserve">Spanish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numPr>
                <w:ilvl w:val="0"/>
                <w:numId w:val="23"/>
              </w:numPr>
              <w:spacing w:line="240" w:lineRule="auto"/>
              <w:ind w:left="450" w:hanging="360"/>
              <w:rPr>
                <w:rFonts w:ascii="Short Stack" w:cs="Short Stack" w:eastAsia="Short Stack" w:hAnsi="Short Stack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1"/>
                <w:sz w:val="20"/>
                <w:szCs w:val="20"/>
                <w:rtl w:val="0"/>
              </w:rPr>
              <w:t xml:space="preserve">Log in to Google Classroom</w:t>
            </w:r>
          </w:p>
          <w:p w:rsidR="00000000" w:rsidDel="00000000" w:rsidP="00000000" w:rsidRDefault="00000000" w:rsidRPr="00000000" w14:paraId="0000007E">
            <w:pPr>
              <w:widowControl w:val="0"/>
              <w:numPr>
                <w:ilvl w:val="0"/>
                <w:numId w:val="23"/>
              </w:numPr>
              <w:spacing w:line="240" w:lineRule="auto"/>
              <w:ind w:left="450" w:hanging="360"/>
              <w:rPr>
                <w:rFonts w:ascii="Short Stack" w:cs="Short Stack" w:eastAsia="Short Stack" w:hAnsi="Short Stack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1"/>
                <w:sz w:val="20"/>
                <w:szCs w:val="20"/>
                <w:rtl w:val="0"/>
              </w:rPr>
              <w:t xml:space="preserve">Work can be done 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i w:val="1"/>
                <w:sz w:val="20"/>
                <w:szCs w:val="20"/>
                <w:rtl w:val="0"/>
              </w:rPr>
              <w:t xml:space="preserve">any</w:t>
            </w:r>
            <w:r w:rsidDel="00000000" w:rsidR="00000000" w:rsidRPr="00000000">
              <w:rPr>
                <w:rFonts w:ascii="Short Stack" w:cs="Short Stack" w:eastAsia="Short Stack" w:hAnsi="Short Stack"/>
                <w:i w:val="1"/>
                <w:sz w:val="20"/>
                <w:szCs w:val="20"/>
                <w:rtl w:val="0"/>
              </w:rPr>
              <w:t xml:space="preserve"> day</w:t>
            </w:r>
          </w:p>
          <w:p w:rsidR="00000000" w:rsidDel="00000000" w:rsidP="00000000" w:rsidRDefault="00000000" w:rsidRPr="00000000" w14:paraId="0000007F">
            <w:pPr>
              <w:widowControl w:val="0"/>
              <w:numPr>
                <w:ilvl w:val="0"/>
                <w:numId w:val="23"/>
              </w:numPr>
              <w:spacing w:line="240" w:lineRule="auto"/>
              <w:ind w:left="450" w:hanging="360"/>
              <w:rPr>
                <w:rFonts w:ascii="Short Stack" w:cs="Short Stack" w:eastAsia="Short Stack" w:hAnsi="Short Stack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i w:val="1"/>
                <w:sz w:val="20"/>
                <w:szCs w:val="20"/>
                <w:rtl w:val="0"/>
              </w:rPr>
              <w:t xml:space="preserve">All work due Friday</w:t>
            </w:r>
          </w:p>
        </w:tc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88" w:lineRule="auto"/>
              <w:rPr>
                <w:rFonts w:ascii="Short Stack" w:cs="Short Stack" w:eastAsia="Short Stack" w:hAnsi="Short Stack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20"/>
                <w:szCs w:val="20"/>
                <w:u w:val="single"/>
                <w:rtl w:val="0"/>
              </w:rPr>
              <w:t xml:space="preserve">EXPLORATORY</w:t>
            </w: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u w:val="single"/>
                <w:rtl w:val="0"/>
              </w:rPr>
              <w:t xml:space="preserve"> Day 1:</w:t>
            </w:r>
          </w:p>
          <w:p w:rsidR="00000000" w:rsidDel="00000000" w:rsidP="00000000" w:rsidRDefault="00000000" w:rsidRPr="00000000" w14:paraId="00000081">
            <w:pPr>
              <w:widowControl w:val="0"/>
              <w:numPr>
                <w:ilvl w:val="0"/>
                <w:numId w:val="17"/>
              </w:numPr>
              <w:spacing w:line="240" w:lineRule="auto"/>
              <w:ind w:left="360" w:hanging="270"/>
              <w:rPr>
                <w:rFonts w:ascii="Short Stack" w:cs="Short Stack" w:eastAsia="Short Stack" w:hAnsi="Short Stack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Learn how to conjugate “llamarse” and practice with a Kahoot game.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ind w:left="0" w:firstLine="0"/>
              <w:rPr>
                <w:rFonts w:ascii="Short Stack" w:cs="Short Stack" w:eastAsia="Short Stack" w:hAnsi="Short Stack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88" w:lineRule="auto"/>
              <w:rPr>
                <w:rFonts w:ascii="Short Stack" w:cs="Short Stack" w:eastAsia="Short Stack" w:hAnsi="Short Stack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20"/>
                <w:szCs w:val="20"/>
                <w:u w:val="single"/>
                <w:rtl w:val="0"/>
              </w:rPr>
              <w:t xml:space="preserve">EXPLORATORY </w:t>
            </w: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u w:val="single"/>
                <w:rtl w:val="0"/>
              </w:rPr>
              <w:t xml:space="preserve">Day 2:</w:t>
            </w:r>
          </w:p>
          <w:p w:rsidR="00000000" w:rsidDel="00000000" w:rsidP="00000000" w:rsidRDefault="00000000" w:rsidRPr="00000000" w14:paraId="00000084">
            <w:pPr>
              <w:widowControl w:val="0"/>
              <w:numPr>
                <w:ilvl w:val="0"/>
                <w:numId w:val="32"/>
              </w:numPr>
              <w:spacing w:line="240" w:lineRule="auto"/>
              <w:ind w:left="270" w:hanging="270"/>
              <w:rPr>
                <w:rFonts w:ascii="Short Stack" w:cs="Short Stack" w:eastAsia="Short Stack" w:hAnsi="Short Stack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Watch people introducing themselves in Spanish and fill in the blank in the slides presentation.</w:t>
            </w:r>
          </w:p>
        </w:tc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88" w:lineRule="auto"/>
              <w:rPr>
                <w:rFonts w:ascii="Short Stack" w:cs="Short Stack" w:eastAsia="Short Stack" w:hAnsi="Short Stack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20"/>
                <w:szCs w:val="20"/>
                <w:u w:val="single"/>
                <w:rtl w:val="0"/>
              </w:rPr>
              <w:t xml:space="preserve">HERITAGE</w:t>
            </w: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u w:val="single"/>
                <w:rtl w:val="0"/>
              </w:rPr>
              <w:t xml:space="preserve"> Day 1:</w:t>
            </w: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6">
            <w:pPr>
              <w:widowControl w:val="0"/>
              <w:numPr>
                <w:ilvl w:val="0"/>
                <w:numId w:val="26"/>
              </w:numPr>
              <w:spacing w:line="240" w:lineRule="auto"/>
              <w:ind w:left="270" w:hanging="270"/>
              <w:rPr>
                <w:rFonts w:ascii="Short Stack" w:cs="Short Stack" w:eastAsia="Short Stack" w:hAnsi="Short Stack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Aprender cómo se conjuga los verbos regulares en el 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20"/>
                <w:szCs w:val="20"/>
                <w:rtl w:val="0"/>
              </w:rPr>
              <w:t xml:space="preserve">presente-</w:t>
            </w: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 “notetaker” y Kahoot para practicar</w:t>
            </w:r>
          </w:p>
        </w:tc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88" w:lineRule="auto"/>
              <w:rPr>
                <w:rFonts w:ascii="Short Stack" w:cs="Short Stack" w:eastAsia="Short Stack" w:hAnsi="Short Stack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20"/>
                <w:szCs w:val="20"/>
                <w:u w:val="single"/>
                <w:rtl w:val="0"/>
              </w:rPr>
              <w:t xml:space="preserve">HERITAGE</w:t>
            </w: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u w:val="single"/>
                <w:rtl w:val="0"/>
              </w:rPr>
              <w:t xml:space="preserve"> Day 2: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numPr>
                <w:ilvl w:val="0"/>
                <w:numId w:val="1"/>
              </w:numPr>
              <w:spacing w:line="240" w:lineRule="auto"/>
              <w:ind w:left="270" w:hanging="270"/>
              <w:rPr>
                <w:rFonts w:ascii="Short Stack" w:cs="Short Stack" w:eastAsia="Short Stack" w:hAnsi="Short Stack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Aprender cómo se conjuga los verbos regulares en el 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20"/>
                <w:szCs w:val="20"/>
                <w:rtl w:val="0"/>
              </w:rPr>
              <w:t xml:space="preserve">pasado-</w:t>
            </w: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 “notetaker” y Kahoot para practicar</w:t>
            </w:r>
          </w:p>
        </w:tc>
      </w:tr>
      <w:tr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hort Stack" w:cs="Short Stack" w:eastAsia="Short Stack" w:hAnsi="Short Stack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rtl w:val="0"/>
              </w:rPr>
              <w:t xml:space="preserve">P.E.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numPr>
                <w:ilvl w:val="0"/>
                <w:numId w:val="22"/>
              </w:numPr>
              <w:spacing w:line="240" w:lineRule="auto"/>
              <w:ind w:left="270" w:hanging="270"/>
              <w:rPr>
                <w:rFonts w:ascii="Short Stack" w:cs="Short Stack" w:eastAsia="Short Stack" w:hAnsi="Short Stack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20"/>
                <w:szCs w:val="20"/>
                <w:rtl w:val="0"/>
              </w:rPr>
              <w:t xml:space="preserve">Log in to PE Google Classroom with code: 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20"/>
                <w:szCs w:val="20"/>
                <w:highlight w:val="yellow"/>
                <w:rtl w:val="0"/>
              </w:rPr>
              <w:t xml:space="preserve">kiubjc6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numPr>
                <w:ilvl w:val="0"/>
                <w:numId w:val="22"/>
              </w:numPr>
              <w:spacing w:line="240" w:lineRule="auto"/>
              <w:ind w:left="270" w:hanging="270"/>
              <w:rPr>
                <w:rFonts w:ascii="Short Stack" w:cs="Short Stack" w:eastAsia="Short Stack" w:hAnsi="Short Stack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20"/>
                <w:szCs w:val="20"/>
                <w:rtl w:val="0"/>
              </w:rPr>
              <w:t xml:space="preserve">All assignments due Friday</w:t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numPr>
                <w:ilvl w:val="0"/>
                <w:numId w:val="31"/>
              </w:numPr>
              <w:spacing w:line="240" w:lineRule="auto"/>
              <w:ind w:left="450" w:hanging="360"/>
              <w:rPr>
                <w:rFonts w:ascii="Short Stack" w:cs="Short Stack" w:eastAsia="Short Stack" w:hAnsi="Short Stack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20"/>
                <w:szCs w:val="20"/>
                <w:rtl w:val="0"/>
              </w:rPr>
              <w:t xml:space="preserve">Read the Nutrition + Exercise article and respond to the questions.</w:t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numPr>
                <w:ilvl w:val="0"/>
                <w:numId w:val="28"/>
              </w:numPr>
              <w:spacing w:line="240" w:lineRule="auto"/>
              <w:ind w:left="450" w:hanging="360"/>
              <w:rPr>
                <w:rFonts w:ascii="Short Stack" w:cs="Short Stack" w:eastAsia="Short Stack" w:hAnsi="Short Stack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20"/>
                <w:szCs w:val="20"/>
                <w:rtl w:val="0"/>
              </w:rPr>
              <w:t xml:space="preserve">Sports trivia Quizzes (Baseball and College Soccer)</w:t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ind w:left="720" w:firstLine="0"/>
              <w:rPr>
                <w:rFonts w:ascii="Short Stack" w:cs="Short Stack" w:eastAsia="Short Stack" w:hAnsi="Short Stack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numPr>
                <w:ilvl w:val="0"/>
                <w:numId w:val="25"/>
              </w:numPr>
              <w:spacing w:line="240" w:lineRule="auto"/>
              <w:ind w:left="720" w:hanging="360"/>
              <w:rPr>
                <w:rFonts w:ascii="Short Stack" w:cs="Short Stack" w:eastAsia="Short Stack" w:hAnsi="Short Stack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20"/>
                <w:szCs w:val="20"/>
                <w:rtl w:val="0"/>
              </w:rPr>
              <w:t xml:space="preserve">Movement Challenge     (week 3). Use FlipGrid or upload a video.</w:t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numPr>
                <w:ilvl w:val="0"/>
                <w:numId w:val="24"/>
              </w:numPr>
              <w:spacing w:line="240" w:lineRule="auto"/>
              <w:ind w:left="450" w:hanging="360"/>
              <w:rPr>
                <w:rFonts w:ascii="Short Stack" w:cs="Short Stack" w:eastAsia="Short Stack" w:hAnsi="Short Stack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20"/>
                <w:szCs w:val="20"/>
                <w:rtl w:val="0"/>
              </w:rPr>
              <w:t xml:space="preserve">Upload Movement challenge #3.</w:t>
            </w:r>
          </w:p>
          <w:p w:rsidR="00000000" w:rsidDel="00000000" w:rsidP="00000000" w:rsidRDefault="00000000" w:rsidRPr="00000000" w14:paraId="00000091">
            <w:pPr>
              <w:widowControl w:val="0"/>
              <w:numPr>
                <w:ilvl w:val="0"/>
                <w:numId w:val="24"/>
              </w:numPr>
              <w:spacing w:line="240" w:lineRule="auto"/>
              <w:ind w:left="450" w:hanging="360"/>
              <w:rPr>
                <w:rFonts w:ascii="Short Stack" w:cs="Short Stack" w:eastAsia="Short Stack" w:hAnsi="Short Stack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20"/>
                <w:szCs w:val="20"/>
                <w:rtl w:val="0"/>
              </w:rPr>
              <w:t xml:space="preserve">(Week 3) (4/27-5/1)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jc w:val="center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Finished with ALL your tasks for the day? Here are some extension opportunities for you! </w:t>
      </w:r>
    </w:p>
    <w:tbl>
      <w:tblPr>
        <w:tblStyle w:val="Table2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20"/>
        <w:gridCol w:w="4320"/>
        <w:gridCol w:w="4320"/>
        <w:tblGridChange w:id="0">
          <w:tblGrid>
            <w:gridCol w:w="4320"/>
            <w:gridCol w:w="4320"/>
            <w:gridCol w:w="4320"/>
          </w:tblGrid>
        </w:tblGridChange>
      </w:tblGrid>
      <w:tr>
        <w:trPr>
          <w:trHeight w:val="360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Humanities/LS: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Math: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Science: </w:t>
            </w:r>
          </w:p>
        </w:tc>
      </w:tr>
      <w:t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numPr>
                <w:ilvl w:val="0"/>
                <w:numId w:val="20"/>
              </w:numPr>
              <w:spacing w:line="240" w:lineRule="auto"/>
              <w:ind w:left="720" w:hanging="360"/>
              <w:rPr>
                <w:rFonts w:ascii="Comfortaa" w:cs="Comfortaa" w:eastAsia="Comfortaa" w:hAnsi="Comfortaa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Hum Activity 4: Optional Extension</w:t>
            </w:r>
          </w:p>
          <w:p w:rsidR="00000000" w:rsidDel="00000000" w:rsidP="00000000" w:rsidRDefault="00000000" w:rsidRPr="00000000" w14:paraId="00000097">
            <w:pPr>
              <w:widowControl w:val="0"/>
              <w:numPr>
                <w:ilvl w:val="0"/>
                <w:numId w:val="20"/>
              </w:numPr>
              <w:spacing w:line="240" w:lineRule="auto"/>
              <w:ind w:left="720" w:hanging="360"/>
              <w:rPr>
                <w:rFonts w:ascii="Short Stack" w:cs="Short Stack" w:eastAsia="Short Stack" w:hAnsi="Short Stack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LS Activity 5: Optional extension learning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numPr>
                <w:ilvl w:val="0"/>
                <w:numId w:val="2"/>
              </w:numPr>
              <w:spacing w:line="240" w:lineRule="auto"/>
              <w:ind w:left="450" w:hanging="360"/>
              <w:rPr>
                <w:rFonts w:ascii="Comfortaa" w:cs="Comfortaa" w:eastAsia="Comfortaa" w:hAnsi="Comfortaa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0"/>
                <w:szCs w:val="20"/>
                <w:u w:val="single"/>
                <w:rtl w:val="0"/>
              </w:rPr>
              <w:t xml:space="preserve">Choice Board Link</w:t>
            </w:r>
            <w:r w:rsidDel="00000000" w:rsidR="00000000" w:rsidRPr="00000000">
              <w:rPr>
                <w:rFonts w:ascii="Comfortaa" w:cs="Comfortaa" w:eastAsia="Comfortaa" w:hAnsi="Comfortaa"/>
                <w:sz w:val="20"/>
                <w:szCs w:val="20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9">
            <w:pPr>
              <w:widowControl w:val="0"/>
              <w:numPr>
                <w:ilvl w:val="0"/>
                <w:numId w:val="2"/>
              </w:numPr>
              <w:spacing w:line="240" w:lineRule="auto"/>
              <w:ind w:left="450" w:hanging="360"/>
              <w:rPr>
                <w:rFonts w:ascii="Comfortaa" w:cs="Comfortaa" w:eastAsia="Comfortaa" w:hAnsi="Comforta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0"/>
                <w:szCs w:val="20"/>
                <w:rtl w:val="0"/>
              </w:rPr>
              <w:t xml:space="preserve">ST Math:  work on additional minutes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ind w:left="720" w:firstLine="0"/>
              <w:rPr>
                <w:rFonts w:ascii="Short Stack" w:cs="Short Stack" w:eastAsia="Short Stack" w:hAnsi="Short Stack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numPr>
                <w:ilvl w:val="0"/>
                <w:numId w:val="29"/>
              </w:numPr>
              <w:spacing w:line="240" w:lineRule="auto"/>
              <w:ind w:left="720" w:hanging="360"/>
              <w:rPr>
                <w:rFonts w:ascii="Comfortaa" w:cs="Comfortaa" w:eastAsia="Comfortaa" w:hAnsi="Comfortaa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WRITING REFLECTION</w:t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ind w:left="0" w:firstLine="0"/>
              <w:rPr>
                <w:rFonts w:ascii="Short Stack" w:cs="Short Stack" w:eastAsia="Short Stack" w:hAnsi="Short Stack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ind w:left="0" w:firstLine="0"/>
              <w:rPr>
                <w:rFonts w:ascii="Short Stack" w:cs="Short Stack" w:eastAsia="Short Stack" w:hAnsi="Short Stack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                   Slide 16</w:t>
            </w:r>
          </w:p>
        </w:tc>
      </w:tr>
    </w:tbl>
    <w:p w:rsidR="00000000" w:rsidDel="00000000" w:rsidP="00000000" w:rsidRDefault="00000000" w:rsidRPr="00000000" w14:paraId="0000009E">
      <w:pPr>
        <w:jc w:val="center"/>
        <w:rPr>
          <w:rFonts w:ascii="Short Stack" w:cs="Short Stack" w:eastAsia="Short Stack" w:hAnsi="Short Stack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left"/>
        <w:rPr>
          <w:rFonts w:ascii="Short Stack" w:cs="Short Stack" w:eastAsia="Short Stack" w:hAnsi="Short Stack"/>
          <w:b w:val="1"/>
          <w:sz w:val="28"/>
          <w:szCs w:val="28"/>
        </w:rPr>
      </w:pPr>
      <w:r w:rsidDel="00000000" w:rsidR="00000000" w:rsidRPr="00000000">
        <w:rPr>
          <w:rFonts w:ascii="Short Stack" w:cs="Short Stack" w:eastAsia="Short Stack" w:hAnsi="Short Stack"/>
          <w:b w:val="1"/>
          <w:sz w:val="28"/>
          <w:szCs w:val="28"/>
          <w:rtl w:val="0"/>
        </w:rPr>
        <w:t xml:space="preserve">*Please scroll down for this week’s zoom morning meeting schedule!*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center"/>
        <w:rPr>
          <w:rFonts w:ascii="Short Stack" w:cs="Short Stack" w:eastAsia="Short Stack" w:hAnsi="Short Stack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center"/>
        <w:rPr>
          <w:rFonts w:ascii="Short Stack" w:cs="Short Stack" w:eastAsia="Short Stack" w:hAnsi="Short Stack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29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75"/>
        <w:gridCol w:w="5865"/>
        <w:gridCol w:w="4320"/>
        <w:tblGridChange w:id="0">
          <w:tblGrid>
            <w:gridCol w:w="2775"/>
            <w:gridCol w:w="5865"/>
            <w:gridCol w:w="4320"/>
          </w:tblGrid>
        </w:tblGridChange>
      </w:tblGrid>
      <w:tr>
        <w:trPr>
          <w:trHeight w:val="2805" w:hRule="atLeast"/>
        </w:trPr>
        <w:tc>
          <w:tcPr>
            <w:gridSpan w:val="3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ind w:left="720" w:firstLine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36"/>
                <w:szCs w:val="36"/>
                <w:u w:val="single"/>
                <w:rtl w:val="0"/>
              </w:rPr>
              <w:t xml:space="preserve">Zoom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36"/>
                <w:szCs w:val="36"/>
                <w:highlight w:val="white"/>
                <w:u w:val="single"/>
                <w:rtl w:val="0"/>
              </w:rPr>
              <w:t xml:space="preserve">Morning Meetings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36"/>
                <w:szCs w:val="36"/>
                <w:u w:val="single"/>
                <w:rtl w:val="0"/>
              </w:rPr>
              <w:t xml:space="preserve"> This Week:</w:t>
            </w:r>
          </w:p>
          <w:tbl>
            <w:tblPr>
              <w:tblStyle w:val="Table4"/>
              <w:tblW w:w="12719.999999999998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680"/>
              <w:gridCol w:w="2208"/>
              <w:gridCol w:w="2208"/>
              <w:gridCol w:w="2208"/>
              <w:gridCol w:w="2208"/>
              <w:gridCol w:w="2208"/>
              <w:tblGridChange w:id="0">
                <w:tblGrid>
                  <w:gridCol w:w="1680"/>
                  <w:gridCol w:w="2208"/>
                  <w:gridCol w:w="2208"/>
                  <w:gridCol w:w="2208"/>
                  <w:gridCol w:w="2208"/>
                  <w:gridCol w:w="2208"/>
                </w:tblGrid>
              </w:tblGridChange>
            </w:tblGrid>
            <w:tr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shd w:fill="fce5cd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4">
                  <w:pPr>
                    <w:widowControl w:val="0"/>
                    <w:spacing w:line="240" w:lineRule="auto"/>
                    <w:jc w:val="center"/>
                    <w:rPr>
                      <w:rFonts w:ascii="Comfortaa" w:cs="Comfortaa" w:eastAsia="Comfortaa" w:hAnsi="Comfortaa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rtl w:val="0"/>
                    </w:rPr>
                    <w:t xml:space="preserve">Cohorts:</w:t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shd w:fill="fce5cd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5">
                  <w:pPr>
                    <w:widowControl w:val="0"/>
                    <w:spacing w:line="240" w:lineRule="auto"/>
                    <w:jc w:val="center"/>
                    <w:rPr>
                      <w:rFonts w:ascii="Comfortaa" w:cs="Comfortaa" w:eastAsia="Comfortaa" w:hAnsi="Comfortaa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rtl w:val="0"/>
                    </w:rPr>
                    <w:t xml:space="preserve">Monday:</w:t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shd w:fill="fce5cd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6">
                  <w:pPr>
                    <w:widowControl w:val="0"/>
                    <w:spacing w:line="240" w:lineRule="auto"/>
                    <w:jc w:val="center"/>
                    <w:rPr>
                      <w:rFonts w:ascii="Comfortaa" w:cs="Comfortaa" w:eastAsia="Comfortaa" w:hAnsi="Comfortaa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rtl w:val="0"/>
                    </w:rPr>
                    <w:t xml:space="preserve">Tuesday:</w:t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shd w:fill="fce5cd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7">
                  <w:pPr>
                    <w:widowControl w:val="0"/>
                    <w:spacing w:line="240" w:lineRule="auto"/>
                    <w:jc w:val="center"/>
                    <w:rPr>
                      <w:rFonts w:ascii="Comfortaa" w:cs="Comfortaa" w:eastAsia="Comfortaa" w:hAnsi="Comfortaa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rtl w:val="0"/>
                    </w:rPr>
                    <w:t xml:space="preserve">Wednesday</w:t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shd w:fill="fce5cd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8">
                  <w:pPr>
                    <w:widowControl w:val="0"/>
                    <w:spacing w:line="240" w:lineRule="auto"/>
                    <w:jc w:val="center"/>
                    <w:rPr>
                      <w:rFonts w:ascii="Comfortaa" w:cs="Comfortaa" w:eastAsia="Comfortaa" w:hAnsi="Comfortaa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rtl w:val="0"/>
                    </w:rPr>
                    <w:t xml:space="preserve">Thursday:</w:t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shd w:fill="fce5cd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9">
                  <w:pPr>
                    <w:widowControl w:val="0"/>
                    <w:spacing w:line="240" w:lineRule="auto"/>
                    <w:jc w:val="center"/>
                    <w:rPr>
                      <w:rFonts w:ascii="Comfortaa" w:cs="Comfortaa" w:eastAsia="Comfortaa" w:hAnsi="Comfortaa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rtl w:val="0"/>
                    </w:rPr>
                    <w:t xml:space="preserve">Friday:</w:t>
                  </w:r>
                </w:p>
              </w:tc>
            </w:tr>
            <w:tr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shd w:fill="d9d2e9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A">
                  <w:pPr>
                    <w:widowControl w:val="0"/>
                    <w:spacing w:line="240" w:lineRule="auto"/>
                    <w:jc w:val="center"/>
                    <w:rPr>
                      <w:rFonts w:ascii="Comfortaa" w:cs="Comfortaa" w:eastAsia="Comfortaa" w:hAnsi="Comfortaa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rtl w:val="0"/>
                    </w:rPr>
                    <w:t xml:space="preserve">7.1 &amp; 7.2</w:t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shd w:fill="d9d2e9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B">
                  <w:pPr>
                    <w:widowControl w:val="0"/>
                    <w:spacing w:line="240" w:lineRule="auto"/>
                    <w:ind w:left="270"/>
                    <w:rPr>
                      <w:rFonts w:ascii="Short Stack" w:cs="Short Stack" w:eastAsia="Short Stack" w:hAnsi="Short Stack"/>
                      <w:sz w:val="20"/>
                      <w:szCs w:val="20"/>
                      <w:shd w:fill="f9cb9c" w:val="clear"/>
                    </w:rPr>
                  </w:pPr>
                  <w:r w:rsidDel="00000000" w:rsidR="00000000" w:rsidRPr="00000000">
                    <w:rPr>
                      <w:rFonts w:ascii="Short Stack" w:cs="Short Stack" w:eastAsia="Short Stack" w:hAnsi="Short Stack"/>
                      <w:sz w:val="20"/>
                      <w:szCs w:val="20"/>
                      <w:rtl w:val="0"/>
                    </w:rPr>
                    <w:t xml:space="preserve">Hum/LS &amp; </w:t>
                  </w:r>
                  <w:r w:rsidDel="00000000" w:rsidR="00000000" w:rsidRPr="00000000">
                    <w:rPr>
                      <w:rFonts w:ascii="Short Stack" w:cs="Short Stack" w:eastAsia="Short Stack" w:hAnsi="Short Stack"/>
                      <w:sz w:val="20"/>
                      <w:szCs w:val="20"/>
                      <w:shd w:fill="f9cb9c" w:val="clear"/>
                      <w:rtl w:val="0"/>
                    </w:rPr>
                    <w:t xml:space="preserve">Math</w:t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shd w:fill="d9d2e9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C">
                  <w:pPr>
                    <w:widowControl w:val="0"/>
                    <w:spacing w:line="240" w:lineRule="auto"/>
                    <w:ind w:left="270"/>
                    <w:rPr>
                      <w:rFonts w:ascii="Short Stack" w:cs="Short Stack" w:eastAsia="Short Stack" w:hAnsi="Short Stack"/>
                      <w:b w:val="1"/>
                      <w:sz w:val="20"/>
                      <w:szCs w:val="20"/>
                      <w:shd w:fill="b6d7a8" w:val="clear"/>
                    </w:rPr>
                  </w:pPr>
                  <w:r w:rsidDel="00000000" w:rsidR="00000000" w:rsidRPr="00000000">
                    <w:rPr>
                      <w:rFonts w:ascii="Short Stack" w:cs="Short Stack" w:eastAsia="Short Stack" w:hAnsi="Short Stack"/>
                      <w:sz w:val="20"/>
                      <w:szCs w:val="20"/>
                      <w:rtl w:val="0"/>
                    </w:rPr>
                    <w:t xml:space="preserve">Hum/LS &amp; </w:t>
                  </w:r>
                  <w:r w:rsidDel="00000000" w:rsidR="00000000" w:rsidRPr="00000000">
                    <w:rPr>
                      <w:rFonts w:ascii="Short Stack" w:cs="Short Stack" w:eastAsia="Short Stack" w:hAnsi="Short Stack"/>
                      <w:sz w:val="20"/>
                      <w:szCs w:val="20"/>
                      <w:shd w:fill="b6d7a8" w:val="clear"/>
                      <w:rtl w:val="0"/>
                    </w:rPr>
                    <w:t xml:space="preserve">Science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shd w:fill="d9d2e9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D">
                  <w:pPr>
                    <w:widowControl w:val="0"/>
                    <w:spacing w:line="240" w:lineRule="auto"/>
                    <w:ind w:left="270"/>
                    <w:rPr>
                      <w:rFonts w:ascii="Short Stack" w:cs="Short Stack" w:eastAsia="Short Stack" w:hAnsi="Short Stack"/>
                      <w:sz w:val="20"/>
                      <w:szCs w:val="20"/>
                      <w:shd w:fill="f9cb9c" w:val="clear"/>
                    </w:rPr>
                  </w:pPr>
                  <w:r w:rsidDel="00000000" w:rsidR="00000000" w:rsidRPr="00000000">
                    <w:rPr>
                      <w:rFonts w:ascii="Short Stack" w:cs="Short Stack" w:eastAsia="Short Stack" w:hAnsi="Short Stack"/>
                      <w:sz w:val="20"/>
                      <w:szCs w:val="20"/>
                      <w:rtl w:val="0"/>
                    </w:rPr>
                    <w:t xml:space="preserve">Hum/LS &amp; </w:t>
                  </w:r>
                  <w:r w:rsidDel="00000000" w:rsidR="00000000" w:rsidRPr="00000000">
                    <w:rPr>
                      <w:rFonts w:ascii="Short Stack" w:cs="Short Stack" w:eastAsia="Short Stack" w:hAnsi="Short Stack"/>
                      <w:sz w:val="20"/>
                      <w:szCs w:val="20"/>
                      <w:shd w:fill="f9cb9c" w:val="clear"/>
                      <w:rtl w:val="0"/>
                    </w:rPr>
                    <w:t xml:space="preserve">Math</w:t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shd w:fill="d9d2e9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E">
                  <w:pPr>
                    <w:widowControl w:val="0"/>
                    <w:spacing w:line="240" w:lineRule="auto"/>
                    <w:ind w:left="270"/>
                    <w:rPr>
                      <w:rFonts w:ascii="Short Stack" w:cs="Short Stack" w:eastAsia="Short Stack" w:hAnsi="Short Stack"/>
                      <w:b w:val="1"/>
                      <w:shd w:fill="b6d7a8" w:val="clear"/>
                    </w:rPr>
                  </w:pPr>
                  <w:r w:rsidDel="00000000" w:rsidR="00000000" w:rsidRPr="00000000">
                    <w:rPr>
                      <w:rFonts w:ascii="Short Stack" w:cs="Short Stack" w:eastAsia="Short Stack" w:hAnsi="Short Stack"/>
                      <w:sz w:val="20"/>
                      <w:szCs w:val="20"/>
                      <w:rtl w:val="0"/>
                    </w:rPr>
                    <w:t xml:space="preserve">Hum/LS &amp; </w:t>
                  </w:r>
                  <w:r w:rsidDel="00000000" w:rsidR="00000000" w:rsidRPr="00000000">
                    <w:rPr>
                      <w:rFonts w:ascii="Short Stack" w:cs="Short Stack" w:eastAsia="Short Stack" w:hAnsi="Short Stack"/>
                      <w:sz w:val="20"/>
                      <w:szCs w:val="20"/>
                      <w:shd w:fill="b6d7a8" w:val="clear"/>
                      <w:rtl w:val="0"/>
                    </w:rPr>
                    <w:t xml:space="preserve">Science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shd w:fill="d9d2e9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F">
                  <w:pPr>
                    <w:widowControl w:val="0"/>
                    <w:spacing w:line="240" w:lineRule="auto"/>
                    <w:ind w:left="270"/>
                    <w:rPr>
                      <w:rFonts w:ascii="Short Stack" w:cs="Short Stack" w:eastAsia="Short Stack" w:hAnsi="Short Stack"/>
                      <w:sz w:val="20"/>
                      <w:szCs w:val="20"/>
                      <w:shd w:fill="f9cb9c" w:val="clear"/>
                    </w:rPr>
                  </w:pPr>
                  <w:r w:rsidDel="00000000" w:rsidR="00000000" w:rsidRPr="00000000">
                    <w:rPr>
                      <w:rFonts w:ascii="Short Stack" w:cs="Short Stack" w:eastAsia="Short Stack" w:hAnsi="Short Stack"/>
                      <w:sz w:val="20"/>
                      <w:szCs w:val="20"/>
                      <w:rtl w:val="0"/>
                    </w:rPr>
                    <w:t xml:space="preserve">Hum/LS &amp; </w:t>
                  </w:r>
                  <w:r w:rsidDel="00000000" w:rsidR="00000000" w:rsidRPr="00000000">
                    <w:rPr>
                      <w:rFonts w:ascii="Short Stack" w:cs="Short Stack" w:eastAsia="Short Stack" w:hAnsi="Short Stack"/>
                      <w:sz w:val="20"/>
                      <w:szCs w:val="20"/>
                      <w:shd w:fill="f9cb9c" w:val="clear"/>
                      <w:rtl w:val="0"/>
                    </w:rPr>
                    <w:t xml:space="preserve">Math</w:t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shd w:fill="d9d2e9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0">
                  <w:pPr>
                    <w:widowControl w:val="0"/>
                    <w:spacing w:line="240" w:lineRule="auto"/>
                    <w:jc w:val="center"/>
                    <w:rPr>
                      <w:rFonts w:ascii="Comfortaa" w:cs="Comfortaa" w:eastAsia="Comfortaa" w:hAnsi="Comfortaa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rtl w:val="0"/>
                    </w:rPr>
                    <w:t xml:space="preserve">Zoom information:</w:t>
                  </w:r>
                </w:p>
              </w:tc>
              <w:tc>
                <w:tcPr>
                  <w:gridSpan w:val="5"/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shd w:fill="d9d2e9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1">
                  <w:pPr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color w:val="3c4043"/>
                      <w:sz w:val="21"/>
                      <w:szCs w:val="21"/>
                      <w:u w:val="single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color w:val="3c4043"/>
                      <w:sz w:val="21"/>
                      <w:szCs w:val="21"/>
                      <w:u w:val="single"/>
                      <w:rtl w:val="0"/>
                    </w:rPr>
                    <w:t xml:space="preserve">LINK</w:t>
                  </w:r>
                </w:p>
                <w:p w:rsidR="00000000" w:rsidDel="00000000" w:rsidP="00000000" w:rsidRDefault="00000000" w:rsidRPr="00000000" w14:paraId="000000B2">
                  <w:pPr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color w:val="3c4043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color w:val="3c4043"/>
                      <w:sz w:val="21"/>
                      <w:szCs w:val="21"/>
                      <w:rtl w:val="0"/>
                    </w:rPr>
                    <w:t xml:space="preserve">Meeting ID: </w:t>
                  </w:r>
                </w:p>
                <w:p w:rsidR="00000000" w:rsidDel="00000000" w:rsidP="00000000" w:rsidRDefault="00000000" w:rsidRPr="00000000" w14:paraId="000000B3">
                  <w:pPr>
                    <w:widowControl w:val="0"/>
                    <w:spacing w:line="240" w:lineRule="auto"/>
                    <w:rPr>
                      <w:rFonts w:ascii="Short Stack" w:cs="Short Stack" w:eastAsia="Short Stack" w:hAnsi="Short Stack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color w:val="3c4043"/>
                      <w:sz w:val="21"/>
                      <w:szCs w:val="21"/>
                      <w:rtl w:val="0"/>
                    </w:rPr>
                    <w:t xml:space="preserve">Password: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8">
                  <w:pPr>
                    <w:widowControl w:val="0"/>
                    <w:spacing w:line="240" w:lineRule="auto"/>
                    <w:jc w:val="center"/>
                    <w:rPr>
                      <w:rFonts w:ascii="Comfortaa" w:cs="Comfortaa" w:eastAsia="Comfortaa" w:hAnsi="Comfortaa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rtl w:val="0"/>
                    </w:rPr>
                    <w:t xml:space="preserve">7.3 &amp; 7.4</w:t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9">
                  <w:pPr>
                    <w:widowControl w:val="0"/>
                    <w:spacing w:line="240" w:lineRule="auto"/>
                    <w:ind w:left="270"/>
                    <w:rPr>
                      <w:rFonts w:ascii="Short Stack" w:cs="Short Stack" w:eastAsia="Short Stack" w:hAnsi="Short Stack"/>
                      <w:sz w:val="20"/>
                      <w:szCs w:val="20"/>
                      <w:shd w:fill="b6d7a8" w:val="clear"/>
                    </w:rPr>
                  </w:pPr>
                  <w:r w:rsidDel="00000000" w:rsidR="00000000" w:rsidRPr="00000000">
                    <w:rPr>
                      <w:rFonts w:ascii="Short Stack" w:cs="Short Stack" w:eastAsia="Short Stack" w:hAnsi="Short Stack"/>
                      <w:sz w:val="20"/>
                      <w:szCs w:val="20"/>
                      <w:rtl w:val="0"/>
                    </w:rPr>
                    <w:t xml:space="preserve">Hum/LS &amp; </w:t>
                  </w:r>
                  <w:r w:rsidDel="00000000" w:rsidR="00000000" w:rsidRPr="00000000">
                    <w:rPr>
                      <w:rFonts w:ascii="Short Stack" w:cs="Short Stack" w:eastAsia="Short Stack" w:hAnsi="Short Stack"/>
                      <w:sz w:val="20"/>
                      <w:szCs w:val="20"/>
                      <w:shd w:fill="b6d7a8" w:val="clear"/>
                      <w:rtl w:val="0"/>
                    </w:rPr>
                    <w:t xml:space="preserve">Science</w:t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A">
                  <w:pPr>
                    <w:widowControl w:val="0"/>
                    <w:spacing w:line="240" w:lineRule="auto"/>
                    <w:ind w:left="270"/>
                    <w:rPr>
                      <w:rFonts w:ascii="Short Stack" w:cs="Short Stack" w:eastAsia="Short Stack" w:hAnsi="Short Stack"/>
                      <w:b w:val="1"/>
                      <w:sz w:val="20"/>
                      <w:szCs w:val="20"/>
                      <w:shd w:fill="f9cb9c" w:val="clear"/>
                    </w:rPr>
                  </w:pPr>
                  <w:r w:rsidDel="00000000" w:rsidR="00000000" w:rsidRPr="00000000">
                    <w:rPr>
                      <w:rFonts w:ascii="Short Stack" w:cs="Short Stack" w:eastAsia="Short Stack" w:hAnsi="Short Stack"/>
                      <w:sz w:val="20"/>
                      <w:szCs w:val="20"/>
                      <w:rtl w:val="0"/>
                    </w:rPr>
                    <w:t xml:space="preserve">Hum/LS &amp; </w:t>
                  </w:r>
                  <w:r w:rsidDel="00000000" w:rsidR="00000000" w:rsidRPr="00000000">
                    <w:rPr>
                      <w:rFonts w:ascii="Short Stack" w:cs="Short Stack" w:eastAsia="Short Stack" w:hAnsi="Short Stack"/>
                      <w:sz w:val="20"/>
                      <w:szCs w:val="20"/>
                      <w:shd w:fill="f9cb9c" w:val="clear"/>
                      <w:rtl w:val="0"/>
                    </w:rPr>
                    <w:t xml:space="preserve">Math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B">
                  <w:pPr>
                    <w:widowControl w:val="0"/>
                    <w:spacing w:line="240" w:lineRule="auto"/>
                    <w:ind w:left="270"/>
                    <w:rPr>
                      <w:rFonts w:ascii="Short Stack" w:cs="Short Stack" w:eastAsia="Short Stack" w:hAnsi="Short Stack"/>
                      <w:b w:val="1"/>
                      <w:sz w:val="20"/>
                      <w:szCs w:val="20"/>
                      <w:shd w:fill="b6d7a8" w:val="clear"/>
                    </w:rPr>
                  </w:pPr>
                  <w:r w:rsidDel="00000000" w:rsidR="00000000" w:rsidRPr="00000000">
                    <w:rPr>
                      <w:rFonts w:ascii="Short Stack" w:cs="Short Stack" w:eastAsia="Short Stack" w:hAnsi="Short Stack"/>
                      <w:sz w:val="20"/>
                      <w:szCs w:val="20"/>
                      <w:rtl w:val="0"/>
                    </w:rPr>
                    <w:t xml:space="preserve">Hum/LS &amp; </w:t>
                  </w:r>
                  <w:r w:rsidDel="00000000" w:rsidR="00000000" w:rsidRPr="00000000">
                    <w:rPr>
                      <w:rFonts w:ascii="Short Stack" w:cs="Short Stack" w:eastAsia="Short Stack" w:hAnsi="Short Stack"/>
                      <w:sz w:val="20"/>
                      <w:szCs w:val="20"/>
                      <w:shd w:fill="b6d7a8" w:val="clear"/>
                      <w:rtl w:val="0"/>
                    </w:rPr>
                    <w:t xml:space="preserve">Science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C">
                  <w:pPr>
                    <w:widowControl w:val="0"/>
                    <w:spacing w:line="240" w:lineRule="auto"/>
                    <w:ind w:left="270"/>
                    <w:rPr>
                      <w:rFonts w:ascii="Short Stack" w:cs="Short Stack" w:eastAsia="Short Stack" w:hAnsi="Short Stack"/>
                      <w:b w:val="1"/>
                      <w:shd w:fill="f9cb9c" w:val="clear"/>
                    </w:rPr>
                  </w:pPr>
                  <w:r w:rsidDel="00000000" w:rsidR="00000000" w:rsidRPr="00000000">
                    <w:rPr>
                      <w:rFonts w:ascii="Short Stack" w:cs="Short Stack" w:eastAsia="Short Stack" w:hAnsi="Short Stack"/>
                      <w:sz w:val="20"/>
                      <w:szCs w:val="20"/>
                      <w:rtl w:val="0"/>
                    </w:rPr>
                    <w:t xml:space="preserve">Hum/LS &amp; </w:t>
                  </w:r>
                  <w:r w:rsidDel="00000000" w:rsidR="00000000" w:rsidRPr="00000000">
                    <w:rPr>
                      <w:rFonts w:ascii="Short Stack" w:cs="Short Stack" w:eastAsia="Short Stack" w:hAnsi="Short Stack"/>
                      <w:sz w:val="20"/>
                      <w:szCs w:val="20"/>
                      <w:shd w:fill="f9cb9c" w:val="clear"/>
                      <w:rtl w:val="0"/>
                    </w:rPr>
                    <w:t xml:space="preserve">Math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D">
                  <w:pPr>
                    <w:widowControl w:val="0"/>
                    <w:spacing w:line="240" w:lineRule="auto"/>
                    <w:ind w:left="270"/>
                    <w:rPr>
                      <w:rFonts w:ascii="Short Stack" w:cs="Short Stack" w:eastAsia="Short Stack" w:hAnsi="Short Stack"/>
                      <w:sz w:val="20"/>
                      <w:szCs w:val="20"/>
                      <w:shd w:fill="b6d7a8" w:val="clear"/>
                    </w:rPr>
                  </w:pPr>
                  <w:r w:rsidDel="00000000" w:rsidR="00000000" w:rsidRPr="00000000">
                    <w:rPr>
                      <w:rFonts w:ascii="Short Stack" w:cs="Short Stack" w:eastAsia="Short Stack" w:hAnsi="Short Stack"/>
                      <w:sz w:val="20"/>
                      <w:szCs w:val="20"/>
                      <w:rtl w:val="0"/>
                    </w:rPr>
                    <w:t xml:space="preserve">Hum/LS &amp; </w:t>
                  </w:r>
                  <w:r w:rsidDel="00000000" w:rsidR="00000000" w:rsidRPr="00000000">
                    <w:rPr>
                      <w:rFonts w:ascii="Short Stack" w:cs="Short Stack" w:eastAsia="Short Stack" w:hAnsi="Short Stack"/>
                      <w:sz w:val="20"/>
                      <w:szCs w:val="20"/>
                      <w:shd w:fill="b6d7a8" w:val="clear"/>
                      <w:rtl w:val="0"/>
                    </w:rPr>
                    <w:t xml:space="preserve">Science</w:t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E">
                  <w:pPr>
                    <w:widowControl w:val="0"/>
                    <w:spacing w:line="240" w:lineRule="auto"/>
                    <w:jc w:val="center"/>
                    <w:rPr>
                      <w:rFonts w:ascii="Comfortaa" w:cs="Comfortaa" w:eastAsia="Comfortaa" w:hAnsi="Comfortaa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rtl w:val="0"/>
                    </w:rPr>
                    <w:t xml:space="preserve">Zoom information:</w:t>
                  </w:r>
                </w:p>
              </w:tc>
              <w:tc>
                <w:tcPr>
                  <w:gridSpan w:val="5"/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F">
                  <w:pPr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color w:val="3c4043"/>
                      <w:sz w:val="21"/>
                      <w:szCs w:val="21"/>
                      <w:u w:val="single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color w:val="3c4043"/>
                      <w:sz w:val="21"/>
                      <w:szCs w:val="21"/>
                      <w:u w:val="single"/>
                      <w:rtl w:val="0"/>
                    </w:rPr>
                    <w:t xml:space="preserve">LINK</w:t>
                  </w:r>
                </w:p>
                <w:p w:rsidR="00000000" w:rsidDel="00000000" w:rsidP="00000000" w:rsidRDefault="00000000" w:rsidRPr="00000000" w14:paraId="000000C0">
                  <w:pPr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color w:val="3c4043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color w:val="3c4043"/>
                      <w:sz w:val="21"/>
                      <w:szCs w:val="21"/>
                      <w:rtl w:val="0"/>
                    </w:rPr>
                    <w:t xml:space="preserve">Meeting ID: </w:t>
                  </w:r>
                </w:p>
                <w:p w:rsidR="00000000" w:rsidDel="00000000" w:rsidP="00000000" w:rsidRDefault="00000000" w:rsidRPr="00000000" w14:paraId="000000C1">
                  <w:pPr>
                    <w:widowControl w:val="0"/>
                    <w:spacing w:line="240" w:lineRule="auto"/>
                    <w:rPr>
                      <w:rFonts w:ascii="Short Stack" w:cs="Short Stack" w:eastAsia="Short Stack" w:hAnsi="Short Stack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color w:val="3c4043"/>
                      <w:sz w:val="21"/>
                      <w:szCs w:val="21"/>
                      <w:rtl w:val="0"/>
                    </w:rPr>
                    <w:t xml:space="preserve">Password: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jc w:val="left"/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90" w:hRule="atLeast"/>
        </w:trPr>
        <w:tc>
          <w:tcPr>
            <w:gridSpan w:val="3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  <w:rtl w:val="0"/>
              </w:rPr>
              <w:t xml:space="preserve">Norms:</w:t>
            </w:r>
          </w:p>
          <w:p w:rsidR="00000000" w:rsidDel="00000000" w:rsidP="00000000" w:rsidRDefault="00000000" w:rsidRPr="00000000" w14:paraId="000000CA">
            <w:pPr>
              <w:widowControl w:val="0"/>
              <w:numPr>
                <w:ilvl w:val="0"/>
                <w:numId w:val="9"/>
              </w:numPr>
              <w:ind w:left="450" w:hanging="36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Show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hd w:fill="f4cccc" w:val="clear"/>
                <w:rtl w:val="0"/>
              </w:rPr>
              <w:t xml:space="preserve">respect</w:t>
            </w: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 to your classmates &amp; teachers by using academic tools appropriately. </w:t>
            </w:r>
          </w:p>
          <w:p w:rsidR="00000000" w:rsidDel="00000000" w:rsidP="00000000" w:rsidRDefault="00000000" w:rsidRPr="00000000" w14:paraId="000000CB">
            <w:pPr>
              <w:widowControl w:val="0"/>
              <w:numPr>
                <w:ilvl w:val="0"/>
                <w:numId w:val="9"/>
              </w:numPr>
              <w:ind w:left="450" w:hanging="36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Show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hd w:fill="f4cccc" w:val="clear"/>
                <w:rtl w:val="0"/>
              </w:rPr>
              <w:t xml:space="preserve">community</w:t>
            </w: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 by encouraging and helping your classmates when possible. </w:t>
            </w:r>
          </w:p>
          <w:p w:rsidR="00000000" w:rsidDel="00000000" w:rsidP="00000000" w:rsidRDefault="00000000" w:rsidRPr="00000000" w14:paraId="000000CC">
            <w:pPr>
              <w:widowControl w:val="0"/>
              <w:numPr>
                <w:ilvl w:val="0"/>
                <w:numId w:val="9"/>
              </w:numPr>
              <w:ind w:left="450" w:hanging="36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 Show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hd w:fill="f4cccc" w:val="clear"/>
                <w:rtl w:val="0"/>
              </w:rPr>
              <w:t xml:space="preserve">excellence</w:t>
            </w: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 by following instructions closely, giving your best effort, and going above and beyond when you can!</w:t>
            </w:r>
          </w:p>
          <w:p w:rsidR="00000000" w:rsidDel="00000000" w:rsidP="00000000" w:rsidRDefault="00000000" w:rsidRPr="00000000" w14:paraId="000000CD">
            <w:pPr>
              <w:widowControl w:val="0"/>
              <w:numPr>
                <w:ilvl w:val="0"/>
                <w:numId w:val="9"/>
              </w:numPr>
              <w:ind w:left="450" w:hanging="36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Show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hd w:fill="f4cccc" w:val="clear"/>
                <w:rtl w:val="0"/>
              </w:rPr>
              <w:t xml:space="preserve">responsibility</w:t>
            </w: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 by asking for help when you’re stuck and using your resources to help you.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0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Link to Zoom extension for Chrome: </w:t>
      </w:r>
      <w:hyperlink r:id="rId6">
        <w:r w:rsidDel="00000000" w:rsidR="00000000" w:rsidRPr="00000000">
          <w:rPr>
            <w:rFonts w:ascii="Comfortaa" w:cs="Comfortaa" w:eastAsia="Comfortaa" w:hAnsi="Comfortaa"/>
            <w:color w:val="1155cc"/>
            <w:u w:val="single"/>
            <w:rtl w:val="0"/>
          </w:rPr>
          <w:t xml:space="preserve">https://chrome.google.com/webstore/detail/zoom/hmbjbjdpkobdjplfobhljndfdfdipjhg?hl=en-US</w:t>
        </w:r>
      </w:hyperlink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2240" w:w="15840"/>
      <w:pgMar w:bottom="144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hort Stack">
    <w:embedRegular w:fontKey="{00000000-0000-0000-0000-000000000000}" r:id="rId5" w:subsetted="0"/>
  </w:font>
  <w:font w:name="Comfortaa">
    <w:embedRegular w:fontKey="{00000000-0000-0000-0000-000000000000}" r:id="rId6" w:subsetted="0"/>
    <w:embedBold w:fontKey="{00000000-0000-0000-0000-000000000000}" r:id="rId7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hrome.google.com/webstore/detail/zoom/hmbjbjdpkobdjplfobhljndfdfdipjhg?hl=en-US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ShortStack-regular.ttf"/><Relationship Id="rId6" Type="http://schemas.openxmlformats.org/officeDocument/2006/relationships/font" Target="fonts/Comfortaa-regular.ttf"/><Relationship Id="rId7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